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7F4EC9D1" w:rsidR="00A91A67" w:rsidRPr="00D22BD6" w:rsidRDefault="00D24BD6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August 2</w:t>
      </w:r>
      <w:r w:rsidR="0035676B">
        <w:rPr>
          <w:rFonts w:ascii="Helvetica" w:hAnsi="Helvetica" w:cs="üï'13ˇˇ¯¬'61!"/>
        </w:rPr>
        <w:t>7</w:t>
      </w:r>
      <w:r w:rsidR="00A91A67" w:rsidRPr="00D22BD6">
        <w:rPr>
          <w:rFonts w:ascii="Helvetica" w:hAnsi="Helvetica" w:cs="üï'13ˇˇ¯¬'61!"/>
        </w:rPr>
        <w:t>, 2023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47FC275A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7:00 pm Convene and determine attendance for a quorum.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23CE1011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35676B">
        <w:rPr>
          <w:rFonts w:ascii="Helvetica" w:hAnsi="Helvetica" w:cs="üï'13ˇˇ¯¬'61!"/>
        </w:rPr>
        <w:t>August</w:t>
      </w:r>
      <w:r w:rsidRPr="00D22BD6">
        <w:rPr>
          <w:rFonts w:ascii="Helvetica" w:hAnsi="Helvetica" w:cs="üï'13ˇˇ¯¬'61!"/>
        </w:rPr>
        <w:t xml:space="preserve"> Meeting Minutes.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334B15A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55A8295E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a. Town Forest and Trail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75DED03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Events </w:t>
      </w:r>
    </w:p>
    <w:p w14:paraId="70C1C53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8D55817" w14:textId="68AE361C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c. Natural Resources </w:t>
      </w:r>
    </w:p>
    <w:p w14:paraId="5392E31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2BA163AA" w14:textId="54B8E0B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d. Budget Meetings and Warrant Articles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69794D97" w14:textId="7155D103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e. Community Resilience Partnership</w:t>
      </w:r>
    </w:p>
    <w:p w14:paraId="2EFA5696" w14:textId="77777777" w:rsidR="00A91A67" w:rsidRPr="00D22BD6" w:rsidRDefault="00A91A67" w:rsidP="0035676B">
      <w:pPr>
        <w:autoSpaceDE w:val="0"/>
        <w:autoSpaceDN w:val="0"/>
        <w:adjustRightInd w:val="0"/>
        <w:rPr>
          <w:rFonts w:ascii="Helvetica" w:hAnsi="Helvetica" w:cs="üï'13ˇˇ¯¬'61!"/>
        </w:rPr>
      </w:pPr>
      <w:bookmarkStart w:id="0" w:name="_GoBack"/>
      <w:bookmarkEnd w:id="0"/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0E94F394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5B2E47F2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 xml:space="preserve">6. Public Forum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01A875F0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 xml:space="preserve">7. Adjourn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3117B0"/>
    <w:rsid w:val="0035676B"/>
    <w:rsid w:val="0038507E"/>
    <w:rsid w:val="00577D41"/>
    <w:rsid w:val="00A91A67"/>
    <w:rsid w:val="00D22BD6"/>
    <w:rsid w:val="00D24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2023-09-26T14:22:00Z</dcterms:created>
  <dcterms:modified xsi:type="dcterms:W3CDTF">2023-09-26T14:22:00Z</dcterms:modified>
</cp:coreProperties>
</file>