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145372" w:rsidP="00BF1F0F">
      <w:pPr>
        <w:jc w:val="center"/>
        <w:rPr>
          <w:b/>
        </w:rPr>
      </w:pPr>
      <w:r>
        <w:rPr>
          <w:b/>
        </w:rPr>
        <w:t>August 24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470357">
        <w:t xml:space="preserve">the </w:t>
      </w:r>
      <w:r w:rsidR="00145372">
        <w:t>July 22nd</w:t>
      </w:r>
      <w:r w:rsidR="000A1288">
        <w:t xml:space="preserve"> Planning Board meeting minutes.</w:t>
      </w:r>
    </w:p>
    <w:p w:rsidR="00145372" w:rsidRDefault="00145372" w:rsidP="00145372">
      <w:pPr>
        <w:pStyle w:val="ListParagraph"/>
      </w:pPr>
    </w:p>
    <w:p w:rsidR="00145372" w:rsidRPr="00145372" w:rsidRDefault="00145372" w:rsidP="00145372">
      <w:pPr>
        <w:pStyle w:val="ListParagraph"/>
        <w:numPr>
          <w:ilvl w:val="0"/>
          <w:numId w:val="1"/>
        </w:numPr>
      </w:pPr>
      <w:r w:rsidRPr="00145372">
        <w:t>Public Forum.</w:t>
      </w:r>
    </w:p>
    <w:p w:rsidR="00145372" w:rsidRDefault="00145372" w:rsidP="00145372">
      <w:pPr>
        <w:pStyle w:val="ListParagraph"/>
      </w:pPr>
    </w:p>
    <w:p w:rsidR="00145372" w:rsidRDefault="00145372" w:rsidP="00145372">
      <w:pPr>
        <w:pStyle w:val="ListParagraph"/>
        <w:numPr>
          <w:ilvl w:val="0"/>
          <w:numId w:val="1"/>
        </w:numPr>
      </w:pPr>
      <w:r>
        <w:t xml:space="preserve">Review Application for Grow </w:t>
      </w:r>
      <w:proofErr w:type="spellStart"/>
      <w:r>
        <w:t>Grow</w:t>
      </w:r>
      <w:proofErr w:type="spellEnd"/>
      <w:r>
        <w:t xml:space="preserve"> Supply Company, LLC.</w:t>
      </w:r>
    </w:p>
    <w:p w:rsidR="000A1288" w:rsidRDefault="000A1288" w:rsidP="000A1288">
      <w:pPr>
        <w:pStyle w:val="ListParagraph"/>
      </w:pPr>
    </w:p>
    <w:p w:rsidR="000A1288" w:rsidRDefault="000A1288" w:rsidP="000A1288">
      <w:pPr>
        <w:pStyle w:val="ListParagraph"/>
        <w:numPr>
          <w:ilvl w:val="0"/>
          <w:numId w:val="1"/>
        </w:numPr>
      </w:pPr>
      <w:r>
        <w:t>Planning B</w:t>
      </w:r>
      <w:r w:rsidR="00EF0F1F">
        <w:t>oard Goals</w:t>
      </w:r>
      <w:r>
        <w:t>.</w:t>
      </w:r>
    </w:p>
    <w:p w:rsidR="00BF1F0F" w:rsidRDefault="00BF1F0F" w:rsidP="00BF1F0F">
      <w:pPr>
        <w:pStyle w:val="ListParagraph"/>
      </w:pPr>
      <w:bookmarkStart w:id="0" w:name="_GoBack"/>
      <w:bookmarkEnd w:id="0"/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A1288"/>
    <w:rsid w:val="00145372"/>
    <w:rsid w:val="001E5D2D"/>
    <w:rsid w:val="00237524"/>
    <w:rsid w:val="00373DFD"/>
    <w:rsid w:val="003946B4"/>
    <w:rsid w:val="003C2E4F"/>
    <w:rsid w:val="00470357"/>
    <w:rsid w:val="006A6F78"/>
    <w:rsid w:val="0077484A"/>
    <w:rsid w:val="0084726D"/>
    <w:rsid w:val="009474FC"/>
    <w:rsid w:val="009540A0"/>
    <w:rsid w:val="00957BB5"/>
    <w:rsid w:val="009C19E3"/>
    <w:rsid w:val="00A20C0C"/>
    <w:rsid w:val="00A87A19"/>
    <w:rsid w:val="00B04102"/>
    <w:rsid w:val="00B37E31"/>
    <w:rsid w:val="00BF05C0"/>
    <w:rsid w:val="00BF1F0F"/>
    <w:rsid w:val="00DA1016"/>
    <w:rsid w:val="00E80FFA"/>
    <w:rsid w:val="00EF0F1F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2021-08-23T12:51:00Z</dcterms:created>
  <dcterms:modified xsi:type="dcterms:W3CDTF">2021-08-23T13:01:00Z</dcterms:modified>
</cp:coreProperties>
</file>