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EA3764" w:rsidP="00BF1F0F">
      <w:pPr>
        <w:jc w:val="center"/>
        <w:rPr>
          <w:b/>
        </w:rPr>
      </w:pPr>
      <w:r>
        <w:rPr>
          <w:b/>
        </w:rPr>
        <w:t>June 7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DB14B7" w:rsidP="006A6F78">
      <w:pPr>
        <w:jc w:val="center"/>
        <w:rPr>
          <w:b/>
        </w:rPr>
      </w:pPr>
      <w:r>
        <w:rPr>
          <w:b/>
        </w:rPr>
        <w:t>Town Hall</w:t>
      </w:r>
      <w:bookmarkStart w:id="0" w:name="_GoBack"/>
      <w:bookmarkEnd w:id="0"/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A87A19">
        <w:t>April 27</w:t>
      </w:r>
      <w:r w:rsidR="0084726D">
        <w:t>, 2021</w:t>
      </w:r>
      <w:r w:rsidR="00BF1F0F">
        <w:t xml:space="preserve"> </w:t>
      </w:r>
      <w:r w:rsidR="00EA3764">
        <w:t>and May 25</w:t>
      </w:r>
      <w:r w:rsidR="00A87A19">
        <w:t xml:space="preserve">, 2021 </w:t>
      </w:r>
      <w:r w:rsidR="00BF1F0F">
        <w:t>Planning Board meeting minutes.</w:t>
      </w:r>
    </w:p>
    <w:p w:rsidR="00957BB5" w:rsidRDefault="00957BB5" w:rsidP="00957BB5">
      <w:pPr>
        <w:pStyle w:val="ListParagraph"/>
      </w:pPr>
    </w:p>
    <w:p w:rsidR="00A87A19" w:rsidRDefault="00A87A19" w:rsidP="00BF1F0F">
      <w:pPr>
        <w:pStyle w:val="ListParagraph"/>
        <w:numPr>
          <w:ilvl w:val="0"/>
          <w:numId w:val="1"/>
        </w:numPr>
      </w:pPr>
      <w:r>
        <w:t>Public Hearing:</w:t>
      </w:r>
    </w:p>
    <w:p w:rsidR="00A87A19" w:rsidRDefault="00A87A19" w:rsidP="00A87A19">
      <w:pPr>
        <w:pStyle w:val="ListParagraph"/>
      </w:pPr>
    </w:p>
    <w:p w:rsidR="00A87A19" w:rsidRDefault="00A87A19" w:rsidP="00A87A19">
      <w:pPr>
        <w:pStyle w:val="ListParagraph"/>
        <w:numPr>
          <w:ilvl w:val="1"/>
          <w:numId w:val="1"/>
        </w:numPr>
      </w:pPr>
      <w:r>
        <w:t>East Coast Growers, LLC – Application for Land Use Authorization to allow Adult Use Marijuana Cultivation (Tier 3)</w:t>
      </w:r>
    </w:p>
    <w:p w:rsidR="00A87A19" w:rsidRDefault="00A87A19" w:rsidP="00A87A19">
      <w:pPr>
        <w:pStyle w:val="ListParagraph"/>
        <w:numPr>
          <w:ilvl w:val="1"/>
          <w:numId w:val="1"/>
        </w:numPr>
      </w:pPr>
      <w:r>
        <w:t xml:space="preserve">Mountain Valley Cultivation, LLC – </w:t>
      </w:r>
      <w:r w:rsidRPr="00A87A19">
        <w:t>Application for Land Use Authorization to allow Adult Use Marijuana Cultivation (Tier 3)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237524"/>
    <w:rsid w:val="00373DFD"/>
    <w:rsid w:val="003946B4"/>
    <w:rsid w:val="003C2E4F"/>
    <w:rsid w:val="006A6F78"/>
    <w:rsid w:val="0077484A"/>
    <w:rsid w:val="0084726D"/>
    <w:rsid w:val="009474FC"/>
    <w:rsid w:val="009540A0"/>
    <w:rsid w:val="00957BB5"/>
    <w:rsid w:val="00A20C0C"/>
    <w:rsid w:val="00A87A19"/>
    <w:rsid w:val="00B37E31"/>
    <w:rsid w:val="00BF05C0"/>
    <w:rsid w:val="00BF1F0F"/>
    <w:rsid w:val="00DA1016"/>
    <w:rsid w:val="00DB14B7"/>
    <w:rsid w:val="00E80FFA"/>
    <w:rsid w:val="00EA3764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2021-06-02T14:24:00Z</dcterms:created>
  <dcterms:modified xsi:type="dcterms:W3CDTF">2021-06-02T15:10:00Z</dcterms:modified>
</cp:coreProperties>
</file>