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Pr="00074F1E" w:rsidRDefault="00BF1F0F" w:rsidP="00BF1F0F">
      <w:pPr>
        <w:jc w:val="center"/>
        <w:rPr>
          <w:rFonts w:ascii="Eras Medium ITC" w:hAnsi="Eras Medium ITC" w:cs="Times New Roman"/>
          <w:b/>
          <w:sz w:val="28"/>
          <w:szCs w:val="24"/>
        </w:rPr>
      </w:pPr>
      <w:r w:rsidRPr="00074F1E">
        <w:rPr>
          <w:rFonts w:ascii="Eras Medium ITC" w:hAnsi="Eras Medium ITC" w:cs="Times New Roman"/>
          <w:b/>
          <w:sz w:val="28"/>
          <w:szCs w:val="24"/>
        </w:rPr>
        <w:t>FRYEBURG PLANNING BOARD</w:t>
      </w:r>
      <w:r w:rsidR="0077484A" w:rsidRPr="00074F1E">
        <w:rPr>
          <w:rFonts w:ascii="Eras Medium ITC" w:hAnsi="Eras Medium ITC" w:cs="Times New Roman"/>
          <w:b/>
          <w:sz w:val="28"/>
          <w:szCs w:val="24"/>
        </w:rPr>
        <w:t xml:space="preserve"> MEETING</w:t>
      </w:r>
    </w:p>
    <w:p w:rsidR="00BF1F0F" w:rsidRPr="00074F1E" w:rsidRDefault="005506E5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June 28</w:t>
      </w:r>
      <w:r w:rsidR="009611F1" w:rsidRPr="00074F1E">
        <w:rPr>
          <w:rFonts w:ascii="Eras Medium ITC" w:hAnsi="Eras Medium ITC" w:cs="Times New Roman"/>
          <w:b/>
          <w:sz w:val="24"/>
          <w:szCs w:val="24"/>
        </w:rPr>
        <w:t>, 2022</w:t>
      </w:r>
      <w:r w:rsidR="00BF1F0F" w:rsidRPr="00074F1E">
        <w:rPr>
          <w:rFonts w:ascii="Eras Medium ITC" w:hAnsi="Eras Medium ITC" w:cs="Times New Roman"/>
          <w:b/>
          <w:sz w:val="24"/>
          <w:szCs w:val="24"/>
        </w:rPr>
        <w:t xml:space="preserve"> at 6:00 p.m.</w:t>
      </w:r>
    </w:p>
    <w:p w:rsidR="00BF1F0F" w:rsidRPr="00074F1E" w:rsidRDefault="00BF1F0F" w:rsidP="006A6F78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David and Doris Hastings Community Center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BF1F0F" w:rsidRPr="00074F1E" w:rsidRDefault="009611F1" w:rsidP="00BF1F0F">
      <w:pPr>
        <w:jc w:val="center"/>
        <w:rPr>
          <w:rFonts w:ascii="Eras Medium ITC" w:hAnsi="Eras Medium ITC" w:cs="Times New Roman"/>
          <w:sz w:val="32"/>
          <w:szCs w:val="24"/>
        </w:rPr>
      </w:pPr>
      <w:r w:rsidRPr="00074F1E">
        <w:rPr>
          <w:rFonts w:ascii="Eras Medium ITC" w:hAnsi="Eras Medium ITC" w:cs="Times New Roman"/>
          <w:b/>
          <w:sz w:val="32"/>
          <w:szCs w:val="24"/>
        </w:rPr>
        <w:t>AGENDA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sz w:val="24"/>
          <w:szCs w:val="24"/>
        </w:rPr>
      </w:pPr>
    </w:p>
    <w:p w:rsidR="00BF1F0F" w:rsidRPr="00F15FFE" w:rsidRDefault="00E11F56" w:rsidP="00074F1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Call meeting to order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>and confirm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presence of a </w:t>
      </w:r>
      <w:r w:rsidR="00BF1F0F" w:rsidRPr="00F15FFE">
        <w:rPr>
          <w:rFonts w:ascii="Eras Medium ITC" w:hAnsi="Eras Medium ITC" w:cs="Times New Roman"/>
          <w:sz w:val="24"/>
          <w:szCs w:val="24"/>
        </w:rPr>
        <w:t>quorum.</w:t>
      </w:r>
    </w:p>
    <w:p w:rsidR="00BF1F0F" w:rsidRPr="00F15FFE" w:rsidRDefault="00BF1F0F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074F1E" w:rsidRPr="00F15FFE" w:rsidRDefault="008E7E9E" w:rsidP="001B5A44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and Approve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the minutes from the </w:t>
      </w:r>
      <w:r w:rsidR="001B5A44" w:rsidRPr="00F15FFE">
        <w:rPr>
          <w:rFonts w:ascii="Eras Medium ITC" w:hAnsi="Eras Medium ITC" w:cs="Times New Roman"/>
          <w:sz w:val="24"/>
          <w:szCs w:val="24"/>
        </w:rPr>
        <w:t>April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, 2022 </w:t>
      </w:r>
      <w:r w:rsidRPr="00F15FFE">
        <w:rPr>
          <w:rFonts w:ascii="Eras Medium ITC" w:hAnsi="Eras Medium ITC" w:cs="Times New Roman"/>
          <w:sz w:val="24"/>
          <w:szCs w:val="24"/>
        </w:rPr>
        <w:t>Planning Board Meeting.</w:t>
      </w:r>
    </w:p>
    <w:p w:rsidR="005506E5" w:rsidRPr="00F15FFE" w:rsidRDefault="005506E5" w:rsidP="005506E5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5506E5" w:rsidRPr="00F15FFE" w:rsidRDefault="005506E5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Review and Approve the minutes from the May, 2022 Planning Board Meeting.</w:t>
      </w:r>
    </w:p>
    <w:p w:rsidR="005506E5" w:rsidRPr="00F15FFE" w:rsidRDefault="005506E5" w:rsidP="005506E5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1B5A44" w:rsidRPr="00F15FFE" w:rsidRDefault="005506E5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Review</w:t>
      </w:r>
      <w:r w:rsidR="00F15FFE" w:rsidRPr="00F15FFE">
        <w:rPr>
          <w:rFonts w:ascii="Eras Medium ITC" w:hAnsi="Eras Medium ITC" w:cs="Times New Roman"/>
          <w:sz w:val="24"/>
          <w:szCs w:val="24"/>
        </w:rPr>
        <w:t xml:space="preserve"> and Approve </w:t>
      </w:r>
      <w:r w:rsidR="00EB645E" w:rsidRPr="00F15FFE">
        <w:rPr>
          <w:rFonts w:ascii="Eras Medium ITC" w:hAnsi="Eras Medium ITC" w:cs="Times New Roman"/>
          <w:sz w:val="24"/>
          <w:szCs w:val="24"/>
        </w:rPr>
        <w:t xml:space="preserve">Application for Land Use Authorization for Cody Guilford for Major Earthmoving </w:t>
      </w:r>
    </w:p>
    <w:p w:rsidR="00F15FFE" w:rsidRPr="00F15FFE" w:rsidRDefault="00F15FFE" w:rsidP="00F15FFE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F15FFE" w:rsidRDefault="00F15FFE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Application for Land Use Authorization for </w:t>
      </w:r>
      <w:r>
        <w:rPr>
          <w:rFonts w:ascii="Eras Medium ITC" w:hAnsi="Eras Medium ITC" w:cs="Times New Roman"/>
          <w:sz w:val="24"/>
          <w:szCs w:val="24"/>
        </w:rPr>
        <w:t>Above All Greenery for Medical Marijuana Retail Store</w:t>
      </w:r>
    </w:p>
    <w:p w:rsidR="00F15FFE" w:rsidRPr="00F15FFE" w:rsidRDefault="00F15FFE" w:rsidP="00F15FFE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F15FFE" w:rsidRPr="00F15FFE" w:rsidRDefault="00F15FFE" w:rsidP="005506E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Discussion and Action on Solar Moratorium</w:t>
      </w:r>
    </w:p>
    <w:p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8E7E9E" w:rsidRPr="00F15FFE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Public Forum.</w:t>
      </w:r>
    </w:p>
    <w:p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Pr="00F15FFE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Adjourn.</w:t>
      </w:r>
    </w:p>
    <w:p w:rsidR="00AD7E21" w:rsidRPr="00F15FFE" w:rsidRDefault="00AD7E21" w:rsidP="00AD7E21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F15FFE" w:rsidRDefault="00AD7E21" w:rsidP="00F15FF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Planning Board Work Session</w:t>
      </w:r>
      <w:r w:rsidR="00F15FFE">
        <w:rPr>
          <w:rFonts w:ascii="Eras Medium ITC" w:hAnsi="Eras Medium ITC" w:cs="Times New Roman"/>
          <w:sz w:val="24"/>
          <w:szCs w:val="24"/>
        </w:rPr>
        <w:t>:</w:t>
      </w:r>
    </w:p>
    <w:p w:rsidR="00F15FFE" w:rsidRPr="00F15FFE" w:rsidRDefault="00F15FFE" w:rsidP="00F15FFE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AD7E21" w:rsidRDefault="00F15FFE" w:rsidP="00F15FFE">
      <w:pPr>
        <w:pStyle w:val="ListParagraph"/>
        <w:numPr>
          <w:ilvl w:val="0"/>
          <w:numId w:val="5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Solar related ordinance revisions</w:t>
      </w:r>
    </w:p>
    <w:p w:rsidR="00F15FFE" w:rsidRDefault="00F15FFE" w:rsidP="00F15FFE">
      <w:pPr>
        <w:pStyle w:val="ListParagraph"/>
        <w:numPr>
          <w:ilvl w:val="0"/>
          <w:numId w:val="5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Sign performance standards</w:t>
      </w:r>
    </w:p>
    <w:p w:rsidR="00F15FFE" w:rsidRPr="00F15FFE" w:rsidRDefault="00F15FFE" w:rsidP="00F15FFE">
      <w:pPr>
        <w:pStyle w:val="ListParagraph"/>
        <w:numPr>
          <w:ilvl w:val="0"/>
          <w:numId w:val="5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Affordable Housing Law</w:t>
      </w:r>
    </w:p>
    <w:p w:rsidR="008E7E9E" w:rsidRPr="00C658F7" w:rsidRDefault="008E7E9E" w:rsidP="008E7E9E">
      <w:pPr>
        <w:pStyle w:val="ListParagraph"/>
        <w:rPr>
          <w:rFonts w:ascii="Eras Medium ITC" w:hAnsi="Eras Medium ITC"/>
        </w:rPr>
      </w:pPr>
    </w:p>
    <w:sectPr w:rsidR="008E7E9E" w:rsidRPr="00C6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1E4"/>
    <w:multiLevelType w:val="hybridMultilevel"/>
    <w:tmpl w:val="65D4D654"/>
    <w:lvl w:ilvl="0" w:tplc="186088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8F4716"/>
    <w:multiLevelType w:val="hybridMultilevel"/>
    <w:tmpl w:val="D5F839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74F1E"/>
    <w:rsid w:val="000A1288"/>
    <w:rsid w:val="00145372"/>
    <w:rsid w:val="00146A75"/>
    <w:rsid w:val="001B5A44"/>
    <w:rsid w:val="001E5D2D"/>
    <w:rsid w:val="00237524"/>
    <w:rsid w:val="00361B70"/>
    <w:rsid w:val="00373DFD"/>
    <w:rsid w:val="003946B4"/>
    <w:rsid w:val="003A681E"/>
    <w:rsid w:val="003C2E4F"/>
    <w:rsid w:val="004528B3"/>
    <w:rsid w:val="00470357"/>
    <w:rsid w:val="004866CC"/>
    <w:rsid w:val="005506E5"/>
    <w:rsid w:val="005531C3"/>
    <w:rsid w:val="00585C39"/>
    <w:rsid w:val="006A6F78"/>
    <w:rsid w:val="006B6B6B"/>
    <w:rsid w:val="006F0A5F"/>
    <w:rsid w:val="00734B92"/>
    <w:rsid w:val="00765A7A"/>
    <w:rsid w:val="0077484A"/>
    <w:rsid w:val="00776E2D"/>
    <w:rsid w:val="00787A02"/>
    <w:rsid w:val="007C75FA"/>
    <w:rsid w:val="007F3207"/>
    <w:rsid w:val="0084726D"/>
    <w:rsid w:val="008B4AD4"/>
    <w:rsid w:val="008E7E9E"/>
    <w:rsid w:val="009474FC"/>
    <w:rsid w:val="009540A0"/>
    <w:rsid w:val="00957BB5"/>
    <w:rsid w:val="009611F1"/>
    <w:rsid w:val="009924BF"/>
    <w:rsid w:val="009C19E3"/>
    <w:rsid w:val="00A20C0C"/>
    <w:rsid w:val="00A33757"/>
    <w:rsid w:val="00A87A19"/>
    <w:rsid w:val="00AD7E21"/>
    <w:rsid w:val="00B04102"/>
    <w:rsid w:val="00B37E31"/>
    <w:rsid w:val="00BF05C0"/>
    <w:rsid w:val="00BF14D8"/>
    <w:rsid w:val="00BF1F0F"/>
    <w:rsid w:val="00C458B9"/>
    <w:rsid w:val="00C658F7"/>
    <w:rsid w:val="00C80184"/>
    <w:rsid w:val="00DA1016"/>
    <w:rsid w:val="00DC55A0"/>
    <w:rsid w:val="00DC7532"/>
    <w:rsid w:val="00E11F56"/>
    <w:rsid w:val="00E80FFA"/>
    <w:rsid w:val="00EB645E"/>
    <w:rsid w:val="00EE4120"/>
    <w:rsid w:val="00EF0F1F"/>
    <w:rsid w:val="00F15FFE"/>
    <w:rsid w:val="00F310C8"/>
    <w:rsid w:val="00F52CB6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4</cp:revision>
  <cp:lastPrinted>2022-06-23T13:49:00Z</cp:lastPrinted>
  <dcterms:created xsi:type="dcterms:W3CDTF">2022-05-25T12:27:00Z</dcterms:created>
  <dcterms:modified xsi:type="dcterms:W3CDTF">2022-06-23T13:49:00Z</dcterms:modified>
</cp:coreProperties>
</file>