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419E" w14:textId="77777777" w:rsidR="008B42D7" w:rsidRPr="001F7F12" w:rsidRDefault="008B42D7" w:rsidP="008B42D7">
      <w:pPr>
        <w:pStyle w:val="Heading1"/>
        <w:rPr>
          <w:sz w:val="32"/>
          <w:szCs w:val="32"/>
        </w:rPr>
      </w:pPr>
      <w:r w:rsidRPr="001F7F12">
        <w:rPr>
          <w:sz w:val="32"/>
          <w:szCs w:val="32"/>
        </w:rPr>
        <w:t>FRYEBURG CONSERVATION COMMITTEE</w:t>
      </w:r>
    </w:p>
    <w:p w14:paraId="4C0340B6" w14:textId="70A503E7" w:rsidR="008B42D7" w:rsidRPr="001F7F12" w:rsidRDefault="00764A05" w:rsidP="008B42D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January</w:t>
      </w:r>
      <w:r w:rsidR="00260442" w:rsidRPr="001F7F12">
        <w:rPr>
          <w:sz w:val="32"/>
          <w:szCs w:val="32"/>
        </w:rPr>
        <w:t xml:space="preserve"> </w:t>
      </w:r>
      <w:r>
        <w:rPr>
          <w:sz w:val="32"/>
          <w:szCs w:val="32"/>
        </w:rPr>
        <w:t>26</w:t>
      </w:r>
      <w:r w:rsidR="008B42D7" w:rsidRPr="001F7F12">
        <w:rPr>
          <w:sz w:val="32"/>
          <w:szCs w:val="32"/>
        </w:rPr>
        <w:t>, 202</w:t>
      </w:r>
      <w:r>
        <w:rPr>
          <w:sz w:val="32"/>
          <w:szCs w:val="32"/>
        </w:rPr>
        <w:t>2</w:t>
      </w:r>
    </w:p>
    <w:p w14:paraId="33D658C4" w14:textId="5BCB6393" w:rsidR="008B42D7" w:rsidRPr="001F7F12" w:rsidRDefault="00331534" w:rsidP="008B42D7">
      <w:pPr>
        <w:pStyle w:val="Heading1"/>
        <w:rPr>
          <w:sz w:val="32"/>
          <w:szCs w:val="32"/>
        </w:rPr>
      </w:pPr>
      <w:r w:rsidRPr="001F7F12">
        <w:rPr>
          <w:sz w:val="32"/>
          <w:szCs w:val="32"/>
        </w:rPr>
        <w:t>American Legion Hall</w:t>
      </w:r>
    </w:p>
    <w:p w14:paraId="54610FBC" w14:textId="00C9964A" w:rsidR="008B42D7" w:rsidRPr="001F7F12" w:rsidRDefault="008B42D7" w:rsidP="008B42D7">
      <w:pPr>
        <w:pStyle w:val="Heading2"/>
        <w:ind w:left="90" w:right="-90"/>
        <w:jc w:val="center"/>
        <w:rPr>
          <w:b/>
          <w:bCs/>
        </w:rPr>
      </w:pPr>
      <w:r w:rsidRPr="001F7F12">
        <w:rPr>
          <w:b/>
          <w:bCs/>
        </w:rPr>
        <w:t>AGENDA</w:t>
      </w:r>
    </w:p>
    <w:p w14:paraId="27C3754C" w14:textId="77777777" w:rsidR="008B42D7" w:rsidRPr="003F11DC" w:rsidRDefault="008B42D7" w:rsidP="008B42D7">
      <w:pPr>
        <w:spacing w:line="240" w:lineRule="auto"/>
        <w:ind w:left="90" w:right="-90"/>
        <w:contextualSpacing w:val="0"/>
        <w:rPr>
          <w:rFonts w:ascii="Century Schoolbook" w:eastAsia="Times New Roman" w:hAnsi="Century Schoolbook" w:cs="Times New Roman"/>
          <w:sz w:val="28"/>
          <w:szCs w:val="28"/>
        </w:rPr>
      </w:pPr>
    </w:p>
    <w:p w14:paraId="10779FCE" w14:textId="23DB68D9" w:rsidR="008B42D7" w:rsidRPr="001414A9" w:rsidRDefault="008B42D7" w:rsidP="008B42D7">
      <w:pPr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0AD1">
        <w:rPr>
          <w:rFonts w:ascii="Times New Roman" w:eastAsia="Times New Roman" w:hAnsi="Times New Roman" w:cs="Times New Roman"/>
          <w:sz w:val="24"/>
          <w:szCs w:val="24"/>
        </w:rPr>
        <w:t>7:00 p.m. - Convene and determine attendance for a quorum</w:t>
      </w:r>
      <w:r w:rsidR="0057673D" w:rsidRPr="00F90A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368A" w:rsidRPr="00F9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D1AA4C" w14:textId="6AF799C7" w:rsidR="00437738" w:rsidRPr="00764A05" w:rsidRDefault="008B42D7" w:rsidP="0030517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4A05">
        <w:rPr>
          <w:rFonts w:ascii="Times New Roman" w:eastAsia="Times New Roman" w:hAnsi="Times New Roman" w:cs="Times New Roman"/>
          <w:sz w:val="24"/>
          <w:szCs w:val="24"/>
        </w:rPr>
        <w:t xml:space="preserve">Review </w:t>
      </w:r>
      <w:r w:rsidR="00D10B36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Pr="00764A05">
        <w:rPr>
          <w:rFonts w:ascii="Times New Roman" w:eastAsia="Times New Roman" w:hAnsi="Times New Roman" w:cs="Times New Roman"/>
          <w:sz w:val="24"/>
          <w:szCs w:val="24"/>
        </w:rPr>
        <w:t xml:space="preserve"> Meeting Minutes</w:t>
      </w:r>
      <w:r w:rsidR="001414A9" w:rsidRPr="00764A0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DB99606" w14:textId="77777777" w:rsidR="00764A05" w:rsidRPr="00764A05" w:rsidRDefault="00764A05" w:rsidP="00764A05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9A1CFEF" w14:textId="77777777" w:rsidR="00DA7AB5" w:rsidRPr="00F90AD1" w:rsidRDefault="00AC1C06" w:rsidP="002430C5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AD1">
        <w:rPr>
          <w:rFonts w:ascii="Times New Roman" w:eastAsia="Times New Roman" w:hAnsi="Times New Roman" w:cs="Times New Roman"/>
          <w:sz w:val="24"/>
          <w:szCs w:val="24"/>
        </w:rPr>
        <w:t>Treasury Report</w:t>
      </w:r>
      <w:r w:rsidR="006F3889" w:rsidRPr="00F90AD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38C9B8A4" w14:textId="6E07A632" w:rsidR="00DA7AB5" w:rsidRPr="00F90AD1" w:rsidRDefault="00C63FCF" w:rsidP="00DA7AB5">
      <w:pPr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AD1">
        <w:rPr>
          <w:rFonts w:ascii="Times New Roman" w:eastAsia="Times New Roman" w:hAnsi="Times New Roman" w:cs="Times New Roman"/>
          <w:sz w:val="24"/>
          <w:szCs w:val="24"/>
        </w:rPr>
        <w:t xml:space="preserve">Mulford Fund </w:t>
      </w:r>
      <w:r w:rsidR="00B703F6" w:rsidRPr="00F90AD1">
        <w:rPr>
          <w:rFonts w:ascii="Times New Roman" w:eastAsia="Times New Roman" w:hAnsi="Times New Roman" w:cs="Times New Roman"/>
          <w:sz w:val="24"/>
          <w:szCs w:val="24"/>
        </w:rPr>
        <w:t>(Bridge Construction)</w:t>
      </w:r>
      <w:r w:rsidRPr="00F90AD1">
        <w:rPr>
          <w:rFonts w:ascii="Times New Roman" w:eastAsia="Times New Roman" w:hAnsi="Times New Roman" w:cs="Times New Roman"/>
          <w:sz w:val="24"/>
          <w:szCs w:val="24"/>
        </w:rPr>
        <w:t xml:space="preserve">:  4,000 subtract 965 </w:t>
      </w:r>
      <w:r w:rsidR="00B703F6" w:rsidRPr="00F90AD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DD5DDB" w:rsidRPr="00F90AD1">
        <w:rPr>
          <w:rFonts w:ascii="Times New Roman" w:eastAsia="Times New Roman" w:hAnsi="Times New Roman" w:cs="Times New Roman"/>
          <w:sz w:val="24"/>
          <w:szCs w:val="24"/>
        </w:rPr>
        <w:t>$3,</w:t>
      </w:r>
      <w:r w:rsidR="00DA7AB5" w:rsidRPr="00F90AD1">
        <w:rPr>
          <w:rFonts w:ascii="Times New Roman" w:eastAsia="Times New Roman" w:hAnsi="Times New Roman" w:cs="Times New Roman"/>
          <w:sz w:val="24"/>
          <w:szCs w:val="24"/>
        </w:rPr>
        <w:t>045</w:t>
      </w:r>
    </w:p>
    <w:p w14:paraId="7996C7E4" w14:textId="028B050F" w:rsidR="00805A2A" w:rsidRDefault="00805A2A" w:rsidP="00DA7AB5">
      <w:pPr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AD1">
        <w:rPr>
          <w:rFonts w:ascii="Times New Roman" w:eastAsia="Times New Roman" w:hAnsi="Times New Roman" w:cs="Times New Roman"/>
          <w:sz w:val="24"/>
          <w:szCs w:val="24"/>
        </w:rPr>
        <w:t xml:space="preserve">Regular </w:t>
      </w:r>
      <w:r w:rsidR="001F7F12" w:rsidRPr="00F90AD1">
        <w:rPr>
          <w:rFonts w:ascii="Times New Roman" w:eastAsia="Times New Roman" w:hAnsi="Times New Roman" w:cs="Times New Roman"/>
          <w:sz w:val="24"/>
          <w:szCs w:val="24"/>
        </w:rPr>
        <w:t>Account</w:t>
      </w:r>
      <w:r w:rsidRPr="00F90AD1">
        <w:rPr>
          <w:rFonts w:ascii="Times New Roman" w:eastAsia="Times New Roman" w:hAnsi="Times New Roman" w:cs="Times New Roman"/>
          <w:sz w:val="24"/>
          <w:szCs w:val="24"/>
        </w:rPr>
        <w:t>:  $5,286.00</w:t>
      </w:r>
      <w:r w:rsidR="00DD5DDB" w:rsidRPr="00F90AD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F2F252" w14:textId="77777777" w:rsidR="00DD5DDB" w:rsidRPr="00F90AD1" w:rsidRDefault="00DD5DDB" w:rsidP="00DD5DDB">
      <w:pPr>
        <w:spacing w:after="24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6102CCE6" w14:textId="1EEF613D" w:rsidR="00C1701D" w:rsidRPr="007710D7" w:rsidRDefault="008B42D7" w:rsidP="00961FF7">
      <w:pPr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7710D7">
        <w:rPr>
          <w:rFonts w:ascii="Times New Roman" w:eastAsia="Times New Roman" w:hAnsi="Times New Roman" w:cs="Times New Roman"/>
          <w:sz w:val="24"/>
          <w:szCs w:val="24"/>
        </w:rPr>
        <w:t>Discussion Topics</w:t>
      </w:r>
    </w:p>
    <w:p w14:paraId="7F69A6B1" w14:textId="77777777" w:rsidR="00D12D0D" w:rsidRPr="00D12D0D" w:rsidRDefault="00D12D0D" w:rsidP="00AA6B82">
      <w:pPr>
        <w:numPr>
          <w:ilvl w:val="1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D12D0D">
        <w:rPr>
          <w:rFonts w:ascii="Times New Roman" w:eastAsia="Times New Roman" w:hAnsi="Times New Roman" w:cs="Times New Roman"/>
          <w:sz w:val="24"/>
          <w:szCs w:val="24"/>
        </w:rPr>
        <w:t>Town Owned Land / Natural Resources</w:t>
      </w:r>
    </w:p>
    <w:p w14:paraId="05785B75" w14:textId="0DAAE99C" w:rsidR="007E3048" w:rsidRPr="00E73241" w:rsidRDefault="00E73241" w:rsidP="00CC1B6E">
      <w:pPr>
        <w:numPr>
          <w:ilvl w:val="2"/>
          <w:numId w:val="1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Airport Solar</w:t>
      </w:r>
    </w:p>
    <w:p w14:paraId="7D3749B2" w14:textId="76A9DD1E" w:rsidR="005467D5" w:rsidRPr="005467D5" w:rsidRDefault="00DC52C9" w:rsidP="005467D5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Town Forest Trail </w:t>
      </w:r>
    </w:p>
    <w:p w14:paraId="416D6D92" w14:textId="0DC52C3C" w:rsidR="001A57F8" w:rsidRDefault="001A57F8" w:rsidP="001A57F8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and Board connections</w:t>
      </w:r>
    </w:p>
    <w:p w14:paraId="0E9868C9" w14:textId="77777777" w:rsidR="00597D04" w:rsidRDefault="00597D04" w:rsidP="00597D04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6C35962C" w14:textId="4C47AF3B" w:rsidR="007B5441" w:rsidRDefault="007B5441" w:rsidP="007B5441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AD1">
        <w:rPr>
          <w:rFonts w:ascii="Times New Roman" w:eastAsia="Times New Roman" w:hAnsi="Times New Roman" w:cs="Times New Roman"/>
          <w:sz w:val="24"/>
          <w:szCs w:val="24"/>
        </w:rPr>
        <w:t>Conservation Events</w:t>
      </w:r>
    </w:p>
    <w:p w14:paraId="5ECF05ED" w14:textId="20D12E53" w:rsidR="007B5441" w:rsidRDefault="007B5441" w:rsidP="007B5441">
      <w:pPr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Chestnut Tree Contest</w:t>
      </w:r>
    </w:p>
    <w:p w14:paraId="37495D85" w14:textId="5D59CA22" w:rsidR="0067625C" w:rsidRDefault="0067625C" w:rsidP="007B5441">
      <w:pPr>
        <w:numPr>
          <w:ilvl w:val="2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Valley Pride Day</w:t>
      </w:r>
    </w:p>
    <w:p w14:paraId="74633E30" w14:textId="15F88E8F" w:rsidR="00F270FF" w:rsidRPr="00F270FF" w:rsidRDefault="00105869" w:rsidP="00F270FF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Fryeburg Habitats – a new presentation</w:t>
      </w:r>
      <w:r w:rsidR="004414DA">
        <w:rPr>
          <w:rFonts w:ascii="Times New Roman" w:eastAsia="Times New Roman" w:hAnsi="Times New Roman" w:cs="Times New Roman"/>
          <w:sz w:val="24"/>
          <w:szCs w:val="24"/>
        </w:rPr>
        <w:t xml:space="preserve"> for the community like the one we had in 2019 – Beginning with Habitat (Amanda Shearin)</w:t>
      </w:r>
      <w:r w:rsidR="00616609">
        <w:rPr>
          <w:rFonts w:ascii="Times New Roman" w:eastAsia="Times New Roman" w:hAnsi="Times New Roman" w:cs="Times New Roman"/>
          <w:sz w:val="24"/>
          <w:szCs w:val="24"/>
        </w:rPr>
        <w:t xml:space="preserve"> or possibly from our Rick Van</w:t>
      </w:r>
      <w:r w:rsidR="00C7109B">
        <w:rPr>
          <w:rFonts w:ascii="Times New Roman" w:eastAsia="Times New Roman" w:hAnsi="Times New Roman" w:cs="Times New Roman"/>
          <w:sz w:val="24"/>
          <w:szCs w:val="24"/>
        </w:rPr>
        <w:t xml:space="preserve"> De Poll</w:t>
      </w:r>
      <w:r w:rsidR="00FE1EA0">
        <w:rPr>
          <w:rFonts w:ascii="Times New Roman" w:eastAsia="Times New Roman" w:hAnsi="Times New Roman" w:cs="Times New Roman"/>
          <w:sz w:val="24"/>
          <w:szCs w:val="24"/>
        </w:rPr>
        <w:t xml:space="preserve">  (see Abby’s email of 1/11)</w:t>
      </w:r>
    </w:p>
    <w:p w14:paraId="150BBB2A" w14:textId="77777777" w:rsidR="004414DA" w:rsidRDefault="004414DA" w:rsidP="004414DA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436CB3DE" w14:textId="1A25119C" w:rsidR="00F270FF" w:rsidRDefault="00F270FF" w:rsidP="00495F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Finances – Spending down of the current funds and </w:t>
      </w:r>
      <w:r w:rsidR="008D1CAD">
        <w:rPr>
          <w:rFonts w:ascii="Times New Roman" w:eastAsia="Times New Roman" w:hAnsi="Times New Roman" w:cs="Times New Roman"/>
          <w:sz w:val="24"/>
          <w:szCs w:val="24"/>
        </w:rPr>
        <w:t>a budget request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8D1CAD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7C77BC4E" w14:textId="234FB202" w:rsidR="00495FF9" w:rsidRPr="00F90AD1" w:rsidRDefault="00495FF9" w:rsidP="00495FF9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AD1"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00055786" w14:textId="77777777" w:rsidR="00495FF9" w:rsidRPr="00F90AD1" w:rsidRDefault="00495FF9" w:rsidP="00495FF9">
      <w:pPr>
        <w:numPr>
          <w:ilvl w:val="0"/>
          <w:numId w:val="1"/>
        </w:numPr>
        <w:spacing w:line="480" w:lineRule="auto"/>
        <w:ind w:left="90" w:right="-90" w:firstLine="360"/>
        <w:rPr>
          <w:rFonts w:ascii="Times New Roman" w:hAnsi="Times New Roman" w:cs="Times New Roman"/>
          <w:sz w:val="24"/>
          <w:szCs w:val="24"/>
        </w:rPr>
      </w:pPr>
      <w:r w:rsidRPr="00F90AD1">
        <w:rPr>
          <w:rFonts w:ascii="Times New Roman" w:eastAsia="Times New Roman" w:hAnsi="Times New Roman" w:cs="Times New Roman"/>
          <w:sz w:val="24"/>
          <w:szCs w:val="24"/>
        </w:rPr>
        <w:t>Public Forum</w:t>
      </w:r>
    </w:p>
    <w:p w14:paraId="6B44136F" w14:textId="77777777" w:rsidR="00495FF9" w:rsidRDefault="00495FF9" w:rsidP="00495FF9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5333D970" w14:textId="52F74A08" w:rsidR="0030471F" w:rsidRDefault="00FF556E" w:rsidP="00B90027">
      <w:pPr>
        <w:spacing w:line="240" w:lineRule="auto"/>
        <w:ind w:left="450"/>
      </w:pPr>
      <w:r w:rsidRPr="008D759C">
        <w:rPr>
          <w:rFonts w:ascii="Times New Roman" w:eastAsia="Times New Roman" w:hAnsi="Times New Roman" w:cs="Times New Roman"/>
          <w:sz w:val="20"/>
          <w:szCs w:val="20"/>
        </w:rPr>
        <w:t xml:space="preserve">Holdover topics:  </w:t>
      </w:r>
      <w:r w:rsidR="006C0F16">
        <w:rPr>
          <w:rFonts w:ascii="Times New Roman" w:eastAsia="Times New Roman" w:hAnsi="Times New Roman" w:cs="Times New Roman"/>
          <w:sz w:val="20"/>
          <w:szCs w:val="20"/>
        </w:rPr>
        <w:t>Preservation of the forested land around the airport</w:t>
      </w:r>
      <w:r w:rsidR="00521AB8">
        <w:rPr>
          <w:rFonts w:ascii="Times New Roman" w:eastAsia="Times New Roman" w:hAnsi="Times New Roman" w:cs="Times New Roman"/>
          <w:sz w:val="20"/>
          <w:szCs w:val="20"/>
        </w:rPr>
        <w:t>/</w:t>
      </w:r>
      <w:r w:rsidR="003B1494">
        <w:rPr>
          <w:rFonts w:ascii="Times New Roman" w:eastAsia="Times New Roman" w:hAnsi="Times New Roman" w:cs="Times New Roman"/>
          <w:sz w:val="20"/>
          <w:szCs w:val="20"/>
        </w:rPr>
        <w:t xml:space="preserve">conservation </w:t>
      </w:r>
      <w:r w:rsidR="000D4482">
        <w:rPr>
          <w:rFonts w:ascii="Times New Roman" w:eastAsia="Times New Roman" w:hAnsi="Times New Roman" w:cs="Times New Roman"/>
          <w:sz w:val="20"/>
          <w:szCs w:val="20"/>
        </w:rPr>
        <w:t>and implementation of the OPEN SPACE Plan for Ward’s Pond by the Old Town Garage/</w:t>
      </w:r>
      <w:r w:rsidR="00F943E1" w:rsidRPr="008D759C">
        <w:rPr>
          <w:rFonts w:ascii="Times New Roman" w:eastAsia="Times New Roman" w:hAnsi="Times New Roman" w:cs="Times New Roman"/>
          <w:sz w:val="20"/>
          <w:szCs w:val="20"/>
        </w:rPr>
        <w:t>Wild and Scenic River Designation for The Saco</w:t>
      </w:r>
      <w:r w:rsidR="00521AB8">
        <w:rPr>
          <w:rFonts w:ascii="Times New Roman" w:eastAsia="Times New Roman" w:hAnsi="Times New Roman" w:cs="Times New Roman"/>
          <w:sz w:val="20"/>
          <w:szCs w:val="20"/>
        </w:rPr>
        <w:t>/</w:t>
      </w:r>
      <w:r w:rsidR="004414DA">
        <w:rPr>
          <w:rFonts w:ascii="Times New Roman" w:eastAsia="Times New Roman" w:hAnsi="Times New Roman" w:cs="Times New Roman"/>
          <w:sz w:val="20"/>
          <w:szCs w:val="20"/>
        </w:rPr>
        <w:t>Community Resilience Partnership</w:t>
      </w:r>
      <w:r w:rsidR="001A2DDD">
        <w:rPr>
          <w:rFonts w:ascii="Times New Roman" w:eastAsia="Times New Roman" w:hAnsi="Times New Roman" w:cs="Times New Roman"/>
          <w:sz w:val="20"/>
          <w:szCs w:val="20"/>
        </w:rPr>
        <w:t>/</w:t>
      </w:r>
      <w:r w:rsidR="003B1494" w:rsidRPr="003B1494">
        <w:rPr>
          <w:rFonts w:ascii="Times New Roman" w:eastAsia="Times New Roman" w:hAnsi="Times New Roman" w:cs="Times New Roman"/>
          <w:sz w:val="20"/>
          <w:szCs w:val="20"/>
        </w:rPr>
        <w:t>Pollinator Plantings by DOT</w:t>
      </w:r>
    </w:p>
    <w:sectPr w:rsidR="0030471F" w:rsidSect="008D759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97292"/>
    <w:multiLevelType w:val="multilevel"/>
    <w:tmpl w:val="12941C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2D7"/>
    <w:rsid w:val="000056C5"/>
    <w:rsid w:val="000072A9"/>
    <w:rsid w:val="000436CD"/>
    <w:rsid w:val="0004676D"/>
    <w:rsid w:val="00085940"/>
    <w:rsid w:val="000A6198"/>
    <w:rsid w:val="000D0AB8"/>
    <w:rsid w:val="000D4482"/>
    <w:rsid w:val="00105869"/>
    <w:rsid w:val="00137457"/>
    <w:rsid w:val="001414A9"/>
    <w:rsid w:val="001472F8"/>
    <w:rsid w:val="00170659"/>
    <w:rsid w:val="00184598"/>
    <w:rsid w:val="00194678"/>
    <w:rsid w:val="001A2DDD"/>
    <w:rsid w:val="001A57F8"/>
    <w:rsid w:val="001D658A"/>
    <w:rsid w:val="001D7699"/>
    <w:rsid w:val="001E501A"/>
    <w:rsid w:val="001F7F12"/>
    <w:rsid w:val="00201FF1"/>
    <w:rsid w:val="0023346B"/>
    <w:rsid w:val="002430C5"/>
    <w:rsid w:val="00260442"/>
    <w:rsid w:val="00266DD5"/>
    <w:rsid w:val="0026755D"/>
    <w:rsid w:val="0028146C"/>
    <w:rsid w:val="002D4A01"/>
    <w:rsid w:val="002E510A"/>
    <w:rsid w:val="002F0C1C"/>
    <w:rsid w:val="0030471F"/>
    <w:rsid w:val="00331534"/>
    <w:rsid w:val="0034052B"/>
    <w:rsid w:val="0035039E"/>
    <w:rsid w:val="003826A5"/>
    <w:rsid w:val="003A36EA"/>
    <w:rsid w:val="003B1494"/>
    <w:rsid w:val="003B541F"/>
    <w:rsid w:val="003C2107"/>
    <w:rsid w:val="00437738"/>
    <w:rsid w:val="004414DA"/>
    <w:rsid w:val="0046777E"/>
    <w:rsid w:val="00480242"/>
    <w:rsid w:val="00491ABF"/>
    <w:rsid w:val="00495FF9"/>
    <w:rsid w:val="00496A24"/>
    <w:rsid w:val="004A48A6"/>
    <w:rsid w:val="004E4502"/>
    <w:rsid w:val="00521AB8"/>
    <w:rsid w:val="00523178"/>
    <w:rsid w:val="005460D2"/>
    <w:rsid w:val="005467D5"/>
    <w:rsid w:val="0057673D"/>
    <w:rsid w:val="00597D04"/>
    <w:rsid w:val="005E2152"/>
    <w:rsid w:val="00616609"/>
    <w:rsid w:val="00642DDB"/>
    <w:rsid w:val="0067625C"/>
    <w:rsid w:val="0068587F"/>
    <w:rsid w:val="006A5992"/>
    <w:rsid w:val="006C0F16"/>
    <w:rsid w:val="006C7163"/>
    <w:rsid w:val="006F3889"/>
    <w:rsid w:val="006F4269"/>
    <w:rsid w:val="007513B3"/>
    <w:rsid w:val="00764A05"/>
    <w:rsid w:val="007710D7"/>
    <w:rsid w:val="00774E1C"/>
    <w:rsid w:val="0079353E"/>
    <w:rsid w:val="007B1D0F"/>
    <w:rsid w:val="007B5441"/>
    <w:rsid w:val="007C0D65"/>
    <w:rsid w:val="007D26F8"/>
    <w:rsid w:val="007D4B1D"/>
    <w:rsid w:val="007E3048"/>
    <w:rsid w:val="007F527C"/>
    <w:rsid w:val="007F5C5B"/>
    <w:rsid w:val="007F7308"/>
    <w:rsid w:val="008011CA"/>
    <w:rsid w:val="00805A2A"/>
    <w:rsid w:val="00816F86"/>
    <w:rsid w:val="00867F9A"/>
    <w:rsid w:val="00872923"/>
    <w:rsid w:val="00885EAA"/>
    <w:rsid w:val="008B112D"/>
    <w:rsid w:val="008B42D7"/>
    <w:rsid w:val="008C4E84"/>
    <w:rsid w:val="008D1CAD"/>
    <w:rsid w:val="008D759C"/>
    <w:rsid w:val="00953702"/>
    <w:rsid w:val="00A03BD7"/>
    <w:rsid w:val="00AA5CE9"/>
    <w:rsid w:val="00AC1C06"/>
    <w:rsid w:val="00B212A8"/>
    <w:rsid w:val="00B33D13"/>
    <w:rsid w:val="00B4584A"/>
    <w:rsid w:val="00B6648C"/>
    <w:rsid w:val="00B703F6"/>
    <w:rsid w:val="00B90027"/>
    <w:rsid w:val="00B94A8D"/>
    <w:rsid w:val="00BD402C"/>
    <w:rsid w:val="00BD4581"/>
    <w:rsid w:val="00BE1DAC"/>
    <w:rsid w:val="00BE5AD8"/>
    <w:rsid w:val="00C04CA0"/>
    <w:rsid w:val="00C155F9"/>
    <w:rsid w:val="00C16BD8"/>
    <w:rsid w:val="00C1701D"/>
    <w:rsid w:val="00C2155C"/>
    <w:rsid w:val="00C26CA5"/>
    <w:rsid w:val="00C63FCF"/>
    <w:rsid w:val="00C659D7"/>
    <w:rsid w:val="00C7109B"/>
    <w:rsid w:val="00CA09C9"/>
    <w:rsid w:val="00CC1B6E"/>
    <w:rsid w:val="00D10B36"/>
    <w:rsid w:val="00D12D0D"/>
    <w:rsid w:val="00D35A8D"/>
    <w:rsid w:val="00D379F4"/>
    <w:rsid w:val="00D5005E"/>
    <w:rsid w:val="00D5368A"/>
    <w:rsid w:val="00D564C8"/>
    <w:rsid w:val="00D8586E"/>
    <w:rsid w:val="00DA7AB5"/>
    <w:rsid w:val="00DB3146"/>
    <w:rsid w:val="00DC52C9"/>
    <w:rsid w:val="00DD1CBA"/>
    <w:rsid w:val="00DD5DDB"/>
    <w:rsid w:val="00DD7514"/>
    <w:rsid w:val="00DE38C6"/>
    <w:rsid w:val="00E07FB7"/>
    <w:rsid w:val="00E22A08"/>
    <w:rsid w:val="00E637FA"/>
    <w:rsid w:val="00E73241"/>
    <w:rsid w:val="00E8254F"/>
    <w:rsid w:val="00E85777"/>
    <w:rsid w:val="00EB5C70"/>
    <w:rsid w:val="00ED6AE4"/>
    <w:rsid w:val="00F270FF"/>
    <w:rsid w:val="00F35C86"/>
    <w:rsid w:val="00F36313"/>
    <w:rsid w:val="00F43E93"/>
    <w:rsid w:val="00F51ACE"/>
    <w:rsid w:val="00F90AD1"/>
    <w:rsid w:val="00F943E1"/>
    <w:rsid w:val="00F952B1"/>
    <w:rsid w:val="00FA3956"/>
    <w:rsid w:val="00FC10EC"/>
    <w:rsid w:val="00FC513E"/>
    <w:rsid w:val="00FD7267"/>
    <w:rsid w:val="00FE1EA0"/>
    <w:rsid w:val="00FE30E4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B6A4"/>
  <w15:chartTrackingRefBased/>
  <w15:docId w15:val="{8C781587-FD64-459C-A066-C5D46847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2D7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42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2D7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2D7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8B42D7"/>
    <w:rPr>
      <w:rFonts w:ascii="Arial" w:eastAsia="Arial" w:hAnsi="Arial" w:cs="Arial"/>
      <w:sz w:val="32"/>
      <w:szCs w:val="32"/>
      <w:lang w:val="en"/>
    </w:rPr>
  </w:style>
  <w:style w:type="paragraph" w:styleId="ListParagraph">
    <w:name w:val="List Paragraph"/>
    <w:basedOn w:val="Normal"/>
    <w:uiPriority w:val="34"/>
    <w:qFormat/>
    <w:rsid w:val="002430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5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Billings</dc:creator>
  <cp:keywords/>
  <dc:description/>
  <cp:lastModifiedBy>Sherri Billings</cp:lastModifiedBy>
  <cp:revision>29</cp:revision>
  <dcterms:created xsi:type="dcterms:W3CDTF">2022-01-26T15:09:00Z</dcterms:created>
  <dcterms:modified xsi:type="dcterms:W3CDTF">2022-01-26T16:44:00Z</dcterms:modified>
</cp:coreProperties>
</file>