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419E" w14:textId="77777777" w:rsidR="008B42D7" w:rsidRPr="001F7F12" w:rsidRDefault="008B42D7" w:rsidP="008B42D7">
      <w:pPr>
        <w:pStyle w:val="Heading1"/>
        <w:rPr>
          <w:sz w:val="32"/>
          <w:szCs w:val="32"/>
        </w:rPr>
      </w:pPr>
      <w:r w:rsidRPr="001F7F12">
        <w:rPr>
          <w:sz w:val="32"/>
          <w:szCs w:val="32"/>
        </w:rPr>
        <w:t>FRYEBURG CONSERVATION COMMITTEE</w:t>
      </w:r>
    </w:p>
    <w:p w14:paraId="4C0340B6" w14:textId="5CAD5E19" w:rsidR="008B42D7" w:rsidRPr="001F7F12" w:rsidRDefault="00260442" w:rsidP="008B42D7">
      <w:pPr>
        <w:pStyle w:val="Heading1"/>
        <w:rPr>
          <w:sz w:val="32"/>
          <w:szCs w:val="32"/>
        </w:rPr>
      </w:pPr>
      <w:r w:rsidRPr="001F7F12">
        <w:rPr>
          <w:sz w:val="32"/>
          <w:szCs w:val="32"/>
        </w:rPr>
        <w:t xml:space="preserve">December </w:t>
      </w:r>
      <w:r w:rsidR="00AC1C06" w:rsidRPr="001F7F12">
        <w:rPr>
          <w:sz w:val="32"/>
          <w:szCs w:val="32"/>
        </w:rPr>
        <w:t>2</w:t>
      </w:r>
      <w:r w:rsidR="008B112D" w:rsidRPr="001F7F12">
        <w:rPr>
          <w:sz w:val="32"/>
          <w:szCs w:val="32"/>
        </w:rPr>
        <w:t>9</w:t>
      </w:r>
      <w:r w:rsidR="008B42D7" w:rsidRPr="001F7F12">
        <w:rPr>
          <w:sz w:val="32"/>
          <w:szCs w:val="32"/>
        </w:rPr>
        <w:t>, 202</w:t>
      </w:r>
      <w:r w:rsidR="001472F8" w:rsidRPr="001F7F12">
        <w:rPr>
          <w:sz w:val="32"/>
          <w:szCs w:val="32"/>
        </w:rPr>
        <w:t>1</w:t>
      </w:r>
    </w:p>
    <w:p w14:paraId="33D658C4" w14:textId="5BCB6393" w:rsidR="008B42D7" w:rsidRPr="001F7F12" w:rsidRDefault="00331534" w:rsidP="008B42D7">
      <w:pPr>
        <w:pStyle w:val="Heading1"/>
        <w:rPr>
          <w:sz w:val="32"/>
          <w:szCs w:val="32"/>
        </w:rPr>
      </w:pPr>
      <w:r w:rsidRPr="001F7F12">
        <w:rPr>
          <w:sz w:val="32"/>
          <w:szCs w:val="32"/>
        </w:rPr>
        <w:t>American Legion Hall</w:t>
      </w:r>
    </w:p>
    <w:p w14:paraId="54610FBC" w14:textId="00C9964A" w:rsidR="008B42D7" w:rsidRPr="001F7F12" w:rsidRDefault="008B42D7" w:rsidP="008B42D7">
      <w:pPr>
        <w:pStyle w:val="Heading2"/>
        <w:ind w:left="90" w:right="-90"/>
        <w:jc w:val="center"/>
        <w:rPr>
          <w:b/>
          <w:bCs/>
        </w:rPr>
      </w:pPr>
      <w:r w:rsidRPr="001F7F12">
        <w:rPr>
          <w:b/>
          <w:bCs/>
        </w:rPr>
        <w:t>AGENDA</w:t>
      </w:r>
    </w:p>
    <w:p w14:paraId="27C3754C" w14:textId="77777777" w:rsidR="008B42D7" w:rsidRPr="003F11DC" w:rsidRDefault="008B42D7" w:rsidP="008B42D7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14:paraId="10779FCE" w14:textId="4C503C7B" w:rsidR="008B42D7" w:rsidRPr="00F90AD1" w:rsidRDefault="008B42D7" w:rsidP="008B42D7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7:00 p.m. - Convene and determine attendance for a quorum</w:t>
      </w:r>
      <w:r w:rsidR="0057673D" w:rsidRPr="00F90A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68A" w:rsidRPr="00F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1AA4C" w14:textId="3D4AF92E" w:rsidR="00437738" w:rsidRPr="00F90AD1" w:rsidRDefault="008B42D7" w:rsidP="00437738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F7F12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 Meeting Minutes.</w:t>
      </w:r>
      <w:r w:rsidR="00AA5CE9" w:rsidRPr="00F90A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A1CFEF" w14:textId="77777777" w:rsidR="00DA7AB5" w:rsidRPr="00F90AD1" w:rsidRDefault="00AC1C06" w:rsidP="002430C5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Treasury Report</w:t>
      </w:r>
      <w:r w:rsidR="006F3889" w:rsidRPr="00F90AD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38C9B8A4" w14:textId="6E07A632" w:rsidR="00DA7AB5" w:rsidRPr="00F90AD1" w:rsidRDefault="00C63FCF" w:rsidP="00DA7AB5">
      <w:pPr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Mulford Fund </w:t>
      </w:r>
      <w:r w:rsidR="00B703F6" w:rsidRPr="00F90AD1">
        <w:rPr>
          <w:rFonts w:ascii="Times New Roman" w:eastAsia="Times New Roman" w:hAnsi="Times New Roman" w:cs="Times New Roman"/>
          <w:sz w:val="24"/>
          <w:szCs w:val="24"/>
        </w:rPr>
        <w:t>(Bridge Construction)</w:t>
      </w: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:  4,000 subtract 965 </w:t>
      </w:r>
      <w:r w:rsidR="00B703F6" w:rsidRPr="00F90AD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D5DDB" w:rsidRPr="00F90AD1">
        <w:rPr>
          <w:rFonts w:ascii="Times New Roman" w:eastAsia="Times New Roman" w:hAnsi="Times New Roman" w:cs="Times New Roman"/>
          <w:sz w:val="24"/>
          <w:szCs w:val="24"/>
        </w:rPr>
        <w:t>$3,</w:t>
      </w:r>
      <w:r w:rsidR="00DA7AB5" w:rsidRPr="00F90AD1">
        <w:rPr>
          <w:rFonts w:ascii="Times New Roman" w:eastAsia="Times New Roman" w:hAnsi="Times New Roman" w:cs="Times New Roman"/>
          <w:sz w:val="24"/>
          <w:szCs w:val="24"/>
        </w:rPr>
        <w:t>045</w:t>
      </w:r>
    </w:p>
    <w:p w14:paraId="7996C7E4" w14:textId="028B050F" w:rsidR="00805A2A" w:rsidRPr="00F90AD1" w:rsidRDefault="00805A2A" w:rsidP="00DA7AB5">
      <w:pPr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="001F7F12" w:rsidRPr="00F90AD1">
        <w:rPr>
          <w:rFonts w:ascii="Times New Roman" w:eastAsia="Times New Roman" w:hAnsi="Times New Roman" w:cs="Times New Roman"/>
          <w:sz w:val="24"/>
          <w:szCs w:val="24"/>
        </w:rPr>
        <w:t>Account</w:t>
      </w:r>
      <w:r w:rsidRPr="00F90AD1">
        <w:rPr>
          <w:rFonts w:ascii="Times New Roman" w:eastAsia="Times New Roman" w:hAnsi="Times New Roman" w:cs="Times New Roman"/>
          <w:sz w:val="24"/>
          <w:szCs w:val="24"/>
        </w:rPr>
        <w:t>:  $5,286.00</w:t>
      </w:r>
      <w:r w:rsidR="00DD5DDB" w:rsidRPr="00F90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2F252" w14:textId="77777777" w:rsidR="00DD5DDB" w:rsidRPr="00F90AD1" w:rsidRDefault="00DD5DDB" w:rsidP="00DD5DDB">
      <w:pPr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FDCF7F1" w14:textId="77777777" w:rsidR="00F90AD1" w:rsidRPr="00F90AD1" w:rsidRDefault="008B42D7" w:rsidP="00F90AD1">
      <w:pPr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Discussion Topics</w:t>
      </w:r>
    </w:p>
    <w:p w14:paraId="7F69A6B1" w14:textId="77777777" w:rsidR="00D12D0D" w:rsidRPr="00D12D0D" w:rsidRDefault="00D12D0D" w:rsidP="00AA6B82">
      <w:pPr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eastAsia="Times New Roman" w:hAnsi="Times New Roman" w:cs="Times New Roman"/>
          <w:sz w:val="24"/>
          <w:szCs w:val="24"/>
        </w:rPr>
        <w:t>Town Owned Land / Natural Resources</w:t>
      </w:r>
    </w:p>
    <w:p w14:paraId="65B16F35" w14:textId="6B35862F" w:rsidR="007B1D0F" w:rsidRPr="00D12D0D" w:rsidRDefault="00170659" w:rsidP="00D12D0D">
      <w:pPr>
        <w:numPr>
          <w:ilvl w:val="2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eastAsia="Times New Roman" w:hAnsi="Times New Roman" w:cs="Times New Roman"/>
          <w:sz w:val="24"/>
          <w:szCs w:val="24"/>
        </w:rPr>
        <w:t>Climate Action Planning &amp; Community Resilience Partnership</w:t>
      </w:r>
    </w:p>
    <w:p w14:paraId="28741DD4" w14:textId="6AA966CE" w:rsidR="00BD4581" w:rsidRPr="00F90AD1" w:rsidRDefault="00BD4581" w:rsidP="00DB3146">
      <w:pPr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Come up with suggestions and a list of stand out opportunities within the </w:t>
      </w:r>
      <w:r w:rsidR="007F527C">
        <w:rPr>
          <w:rFonts w:ascii="Times New Roman" w:eastAsia="Times New Roman" w:hAnsi="Times New Roman" w:cs="Times New Roman"/>
          <w:sz w:val="24"/>
          <w:szCs w:val="24"/>
        </w:rPr>
        <w:t>presentation packet sent by Katie/Selectboard.</w:t>
      </w:r>
    </w:p>
    <w:p w14:paraId="05785B75" w14:textId="75594D39" w:rsidR="007E3048" w:rsidRDefault="007E3048" w:rsidP="00495FF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3DFE55" w14:textId="77777777" w:rsidR="00DB3146" w:rsidRDefault="00F952B1" w:rsidP="00DB3146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up </w:t>
      </w:r>
      <w:r w:rsidR="00F36313">
        <w:rPr>
          <w:rFonts w:ascii="Times New Roman" w:eastAsia="Times New Roman" w:hAnsi="Times New Roman" w:cs="Times New Roman"/>
          <w:sz w:val="24"/>
          <w:szCs w:val="24"/>
        </w:rPr>
        <w:t>for State permitting process on Solar Site in Forest.</w:t>
      </w:r>
    </w:p>
    <w:p w14:paraId="7E2F229E" w14:textId="7CD52D76" w:rsidR="00495FF9" w:rsidRPr="00DB3146" w:rsidRDefault="000072A9" w:rsidP="00DB3146">
      <w:pPr>
        <w:spacing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B3146">
        <w:rPr>
          <w:rFonts w:ascii="Times New Roman" w:eastAsia="Times New Roman" w:hAnsi="Times New Roman" w:cs="Times New Roman"/>
          <w:sz w:val="24"/>
          <w:szCs w:val="24"/>
        </w:rPr>
        <w:t xml:space="preserve">Decide on </w:t>
      </w:r>
      <w:r w:rsidR="002F0C1C" w:rsidRPr="00DB3146">
        <w:rPr>
          <w:rFonts w:ascii="Times New Roman" w:eastAsia="Times New Roman" w:hAnsi="Times New Roman" w:cs="Times New Roman"/>
          <w:sz w:val="24"/>
          <w:szCs w:val="24"/>
        </w:rPr>
        <w:t>our committee’s perspectiv</w:t>
      </w:r>
      <w:r w:rsidR="00F35C86" w:rsidRPr="00DB3146">
        <w:rPr>
          <w:rFonts w:ascii="Times New Roman" w:eastAsia="Times New Roman" w:hAnsi="Times New Roman" w:cs="Times New Roman"/>
          <w:sz w:val="24"/>
          <w:szCs w:val="24"/>
        </w:rPr>
        <w:t>e and opportunity to intervene in the process and</w:t>
      </w:r>
      <w:r w:rsidR="007513B3" w:rsidRPr="00DB3146">
        <w:rPr>
          <w:rFonts w:ascii="Times New Roman" w:eastAsia="Times New Roman" w:hAnsi="Times New Roman" w:cs="Times New Roman"/>
          <w:sz w:val="24"/>
          <w:szCs w:val="24"/>
        </w:rPr>
        <w:t xml:space="preserve"> possibly </w:t>
      </w:r>
      <w:r w:rsidR="007B5441" w:rsidRPr="00DB3146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7513B3" w:rsidRPr="00DB3146">
        <w:rPr>
          <w:rFonts w:ascii="Times New Roman" w:eastAsia="Times New Roman" w:hAnsi="Times New Roman" w:cs="Times New Roman"/>
          <w:sz w:val="24"/>
          <w:szCs w:val="24"/>
        </w:rPr>
        <w:t xml:space="preserve"> a letter. </w:t>
      </w:r>
    </w:p>
    <w:p w14:paraId="715001D4" w14:textId="77777777" w:rsidR="00495FF9" w:rsidRPr="00F90AD1" w:rsidRDefault="00495FF9" w:rsidP="00495FF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D3745A5" w14:textId="77777777" w:rsidR="00495FF9" w:rsidRDefault="00495FF9" w:rsidP="00495F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Committee &amp; Board Connections</w:t>
      </w:r>
    </w:p>
    <w:p w14:paraId="02AF8042" w14:textId="1B80B8CC" w:rsidR="008011CA" w:rsidRDefault="00816F86" w:rsidP="00597D0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Foster a closer relationship with other </w:t>
      </w:r>
      <w:r w:rsidR="006F4269">
        <w:rPr>
          <w:rFonts w:ascii="Times New Roman" w:eastAsia="Times New Roman" w:hAnsi="Times New Roman" w:cs="Times New Roman"/>
          <w:sz w:val="24"/>
          <w:szCs w:val="24"/>
        </w:rPr>
        <w:t>Committees, especially reaching out to RERC</w:t>
      </w:r>
      <w:r w:rsidR="00EB5C70">
        <w:rPr>
          <w:rFonts w:ascii="Times New Roman" w:eastAsia="Times New Roman" w:hAnsi="Times New Roman" w:cs="Times New Roman"/>
          <w:sz w:val="24"/>
          <w:szCs w:val="24"/>
        </w:rPr>
        <w:t xml:space="preserve"> committees that may be faltering</w:t>
      </w:r>
    </w:p>
    <w:p w14:paraId="0E9868C9" w14:textId="77777777" w:rsidR="00597D04" w:rsidRDefault="00597D04" w:rsidP="00597D0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C35962C" w14:textId="01F29CE9" w:rsidR="007B5441" w:rsidRDefault="00D8586E" w:rsidP="007B5441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Forest / </w:t>
      </w:r>
      <w:r w:rsidR="00FC513E">
        <w:rPr>
          <w:rFonts w:ascii="Times New Roman" w:eastAsia="Times New Roman" w:hAnsi="Times New Roman" w:cs="Times New Roman"/>
          <w:sz w:val="24"/>
          <w:szCs w:val="24"/>
        </w:rPr>
        <w:t xml:space="preserve">Chestnut Tree / </w:t>
      </w:r>
      <w:r w:rsidR="007B5441" w:rsidRPr="00F90AD1">
        <w:rPr>
          <w:rFonts w:ascii="Times New Roman" w:eastAsia="Times New Roman" w:hAnsi="Times New Roman" w:cs="Times New Roman"/>
          <w:sz w:val="24"/>
          <w:szCs w:val="24"/>
        </w:rPr>
        <w:t>Conservation Events</w:t>
      </w:r>
    </w:p>
    <w:p w14:paraId="5ECF05ED" w14:textId="11829C77" w:rsidR="007B5441" w:rsidRDefault="007B5441" w:rsidP="007B5441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prepared for the Chestnut Tree Contest</w:t>
      </w:r>
      <w:r w:rsidR="003826A5">
        <w:rPr>
          <w:rFonts w:ascii="Times New Roman" w:eastAsia="Times New Roman" w:hAnsi="Times New Roman" w:cs="Times New Roman"/>
          <w:sz w:val="24"/>
          <w:szCs w:val="24"/>
        </w:rPr>
        <w:t xml:space="preserve"> - Donna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77BC4E" w14:textId="350C2B28" w:rsidR="00495FF9" w:rsidRPr="00F90AD1" w:rsidRDefault="00495FF9" w:rsidP="00495F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55786" w14:textId="77777777" w:rsidR="00495FF9" w:rsidRPr="00F90AD1" w:rsidRDefault="00495FF9" w:rsidP="00495FF9">
      <w:pPr>
        <w:numPr>
          <w:ilvl w:val="0"/>
          <w:numId w:val="1"/>
        </w:numPr>
        <w:spacing w:line="480" w:lineRule="auto"/>
        <w:ind w:left="90" w:right="-90" w:firstLine="360"/>
        <w:rPr>
          <w:rFonts w:ascii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Public Forum</w:t>
      </w:r>
    </w:p>
    <w:p w14:paraId="6B44136F" w14:textId="77777777" w:rsidR="00495FF9" w:rsidRDefault="00495FF9" w:rsidP="00495FF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333D970" w14:textId="58BB6425" w:rsidR="0030471F" w:rsidRDefault="00FF556E" w:rsidP="00B90027">
      <w:pPr>
        <w:spacing w:line="240" w:lineRule="auto"/>
        <w:ind w:left="450"/>
      </w:pPr>
      <w:r w:rsidRPr="008D759C">
        <w:rPr>
          <w:rFonts w:ascii="Times New Roman" w:eastAsia="Times New Roman" w:hAnsi="Times New Roman" w:cs="Times New Roman"/>
          <w:sz w:val="20"/>
          <w:szCs w:val="20"/>
        </w:rPr>
        <w:t>Holdover topics:  Ward’s Pond Preservation at the Old Town Garage</w:t>
      </w:r>
      <w:r w:rsidR="00F943E1">
        <w:rPr>
          <w:rFonts w:ascii="Times New Roman" w:eastAsia="Times New Roman" w:hAnsi="Times New Roman" w:cs="Times New Roman"/>
          <w:sz w:val="20"/>
          <w:szCs w:val="20"/>
        </w:rPr>
        <w:t>,</w:t>
      </w:r>
      <w:r w:rsidR="00C155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60D2" w:rsidRPr="008D759C">
        <w:rPr>
          <w:rFonts w:ascii="Times New Roman" w:eastAsia="Times New Roman" w:hAnsi="Times New Roman" w:cs="Times New Roman"/>
          <w:sz w:val="20"/>
          <w:szCs w:val="20"/>
        </w:rPr>
        <w:t>Pollinator Plantings by DOT</w:t>
      </w:r>
      <w:r w:rsidR="00C155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C0F16">
        <w:rPr>
          <w:rFonts w:ascii="Times New Roman" w:eastAsia="Times New Roman" w:hAnsi="Times New Roman" w:cs="Times New Roman"/>
          <w:sz w:val="20"/>
          <w:szCs w:val="20"/>
        </w:rPr>
        <w:t>Preservation of the forested land around the airport</w:t>
      </w:r>
      <w:r w:rsidR="00F943E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D759C" w:rsidRPr="008D759C">
        <w:rPr>
          <w:rFonts w:ascii="Times New Roman" w:eastAsia="Times New Roman" w:hAnsi="Times New Roman" w:cs="Times New Roman"/>
          <w:sz w:val="20"/>
          <w:szCs w:val="20"/>
        </w:rPr>
        <w:t>Town Forest maintenance and development</w:t>
      </w:r>
      <w:r w:rsidR="00F943E1">
        <w:rPr>
          <w:rFonts w:ascii="Times New Roman" w:eastAsia="Times New Roman" w:hAnsi="Times New Roman" w:cs="Times New Roman"/>
          <w:sz w:val="20"/>
          <w:szCs w:val="20"/>
        </w:rPr>
        <w:t>,</w:t>
      </w:r>
      <w:r w:rsidR="00F943E1" w:rsidRPr="00F943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43E1" w:rsidRPr="008D759C">
        <w:rPr>
          <w:rFonts w:ascii="Times New Roman" w:eastAsia="Times New Roman" w:hAnsi="Times New Roman" w:cs="Times New Roman"/>
          <w:sz w:val="20"/>
          <w:szCs w:val="20"/>
        </w:rPr>
        <w:t>Wild and Scenic River Designation for The Saco</w:t>
      </w:r>
      <w:r w:rsidR="00F943E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30471F" w:rsidSect="008D759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7"/>
    <w:rsid w:val="000056C5"/>
    <w:rsid w:val="000072A9"/>
    <w:rsid w:val="000436CD"/>
    <w:rsid w:val="00085940"/>
    <w:rsid w:val="000A6198"/>
    <w:rsid w:val="000D0AB8"/>
    <w:rsid w:val="00137457"/>
    <w:rsid w:val="001472F8"/>
    <w:rsid w:val="00170659"/>
    <w:rsid w:val="00184598"/>
    <w:rsid w:val="00194678"/>
    <w:rsid w:val="001D658A"/>
    <w:rsid w:val="001D7699"/>
    <w:rsid w:val="001E501A"/>
    <w:rsid w:val="001F7F12"/>
    <w:rsid w:val="00201FF1"/>
    <w:rsid w:val="0023346B"/>
    <w:rsid w:val="002430C5"/>
    <w:rsid w:val="00260442"/>
    <w:rsid w:val="00266DD5"/>
    <w:rsid w:val="0026755D"/>
    <w:rsid w:val="0028146C"/>
    <w:rsid w:val="002D4A01"/>
    <w:rsid w:val="002E510A"/>
    <w:rsid w:val="002F0C1C"/>
    <w:rsid w:val="0030471F"/>
    <w:rsid w:val="00331534"/>
    <w:rsid w:val="0034052B"/>
    <w:rsid w:val="0035039E"/>
    <w:rsid w:val="003826A5"/>
    <w:rsid w:val="003A36EA"/>
    <w:rsid w:val="003B541F"/>
    <w:rsid w:val="00437738"/>
    <w:rsid w:val="0046777E"/>
    <w:rsid w:val="00480242"/>
    <w:rsid w:val="00491ABF"/>
    <w:rsid w:val="00495FF9"/>
    <w:rsid w:val="00496A24"/>
    <w:rsid w:val="004A48A6"/>
    <w:rsid w:val="004E4502"/>
    <w:rsid w:val="00523178"/>
    <w:rsid w:val="005460D2"/>
    <w:rsid w:val="0057673D"/>
    <w:rsid w:val="00597D04"/>
    <w:rsid w:val="00642DDB"/>
    <w:rsid w:val="0068587F"/>
    <w:rsid w:val="006A5992"/>
    <w:rsid w:val="006C0F16"/>
    <w:rsid w:val="006C7163"/>
    <w:rsid w:val="006F3889"/>
    <w:rsid w:val="006F4269"/>
    <w:rsid w:val="007513B3"/>
    <w:rsid w:val="00774E1C"/>
    <w:rsid w:val="0079353E"/>
    <w:rsid w:val="007B1D0F"/>
    <w:rsid w:val="007B5441"/>
    <w:rsid w:val="007C0D65"/>
    <w:rsid w:val="007D26F8"/>
    <w:rsid w:val="007D4B1D"/>
    <w:rsid w:val="007E3048"/>
    <w:rsid w:val="007F527C"/>
    <w:rsid w:val="008011CA"/>
    <w:rsid w:val="00805A2A"/>
    <w:rsid w:val="00816F86"/>
    <w:rsid w:val="00872923"/>
    <w:rsid w:val="00885EAA"/>
    <w:rsid w:val="008B112D"/>
    <w:rsid w:val="008B42D7"/>
    <w:rsid w:val="008C4E84"/>
    <w:rsid w:val="008D759C"/>
    <w:rsid w:val="00953702"/>
    <w:rsid w:val="00A03BD7"/>
    <w:rsid w:val="00AA5CE9"/>
    <w:rsid w:val="00AC1C06"/>
    <w:rsid w:val="00B33D13"/>
    <w:rsid w:val="00B4584A"/>
    <w:rsid w:val="00B6648C"/>
    <w:rsid w:val="00B703F6"/>
    <w:rsid w:val="00B90027"/>
    <w:rsid w:val="00B94A8D"/>
    <w:rsid w:val="00BD402C"/>
    <w:rsid w:val="00BD4581"/>
    <w:rsid w:val="00BE5AD8"/>
    <w:rsid w:val="00C04CA0"/>
    <w:rsid w:val="00C155F9"/>
    <w:rsid w:val="00C16BD8"/>
    <w:rsid w:val="00C2155C"/>
    <w:rsid w:val="00C26CA5"/>
    <w:rsid w:val="00C63FCF"/>
    <w:rsid w:val="00C659D7"/>
    <w:rsid w:val="00D12D0D"/>
    <w:rsid w:val="00D35A8D"/>
    <w:rsid w:val="00D379F4"/>
    <w:rsid w:val="00D5005E"/>
    <w:rsid w:val="00D5368A"/>
    <w:rsid w:val="00D564C8"/>
    <w:rsid w:val="00D8586E"/>
    <w:rsid w:val="00DA7AB5"/>
    <w:rsid w:val="00DB3146"/>
    <w:rsid w:val="00DD1CBA"/>
    <w:rsid w:val="00DD5DDB"/>
    <w:rsid w:val="00DD7514"/>
    <w:rsid w:val="00DE38C6"/>
    <w:rsid w:val="00E07FB7"/>
    <w:rsid w:val="00E22A08"/>
    <w:rsid w:val="00E637FA"/>
    <w:rsid w:val="00E8254F"/>
    <w:rsid w:val="00E85777"/>
    <w:rsid w:val="00EB5C70"/>
    <w:rsid w:val="00ED6AE4"/>
    <w:rsid w:val="00F35C86"/>
    <w:rsid w:val="00F36313"/>
    <w:rsid w:val="00F43E93"/>
    <w:rsid w:val="00F51ACE"/>
    <w:rsid w:val="00F90AD1"/>
    <w:rsid w:val="00F943E1"/>
    <w:rsid w:val="00F952B1"/>
    <w:rsid w:val="00FA3956"/>
    <w:rsid w:val="00FC10EC"/>
    <w:rsid w:val="00FC513E"/>
    <w:rsid w:val="00FD7267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B6A4"/>
  <w15:chartTrackingRefBased/>
  <w15:docId w15:val="{8C781587-FD64-459C-A066-C5D4684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D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D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D7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B42D7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430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Billings</dc:creator>
  <cp:keywords/>
  <dc:description/>
  <cp:lastModifiedBy>Sherri Billings</cp:lastModifiedBy>
  <cp:revision>3</cp:revision>
  <dcterms:created xsi:type="dcterms:W3CDTF">2021-12-29T17:50:00Z</dcterms:created>
  <dcterms:modified xsi:type="dcterms:W3CDTF">2021-12-29T17:54:00Z</dcterms:modified>
</cp:coreProperties>
</file>