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5419E" w14:textId="77777777" w:rsidR="008B42D7" w:rsidRPr="003F11DC" w:rsidRDefault="008B42D7" w:rsidP="008B42D7">
      <w:pPr>
        <w:pStyle w:val="Heading1"/>
      </w:pPr>
      <w:r w:rsidRPr="003F11DC">
        <w:t>FRYEBURG CONSERVATION COMMITTEE</w:t>
      </w:r>
    </w:p>
    <w:p w14:paraId="4C0340B6" w14:textId="38D0C23A" w:rsidR="008B42D7" w:rsidRPr="003F11DC" w:rsidRDefault="00B269DA" w:rsidP="008B42D7">
      <w:pPr>
        <w:pStyle w:val="Heading1"/>
      </w:pPr>
      <w:r>
        <w:t>May 27</w:t>
      </w:r>
      <w:r w:rsidR="008B42D7" w:rsidRPr="003F11DC">
        <w:t xml:space="preserve">, </w:t>
      </w:r>
      <w:r w:rsidR="008B42D7">
        <w:t>2020</w:t>
      </w:r>
    </w:p>
    <w:p w14:paraId="33D658C4" w14:textId="77777777" w:rsidR="008B42D7" w:rsidRDefault="008B42D7" w:rsidP="008B42D7">
      <w:pPr>
        <w:pStyle w:val="Heading1"/>
      </w:pPr>
      <w:r>
        <w:t>Zoom Meeting</w:t>
      </w:r>
    </w:p>
    <w:p w14:paraId="41181817" w14:textId="77777777" w:rsidR="008B42D7" w:rsidRPr="000B6EDB" w:rsidRDefault="008B42D7" w:rsidP="008B42D7"/>
    <w:p w14:paraId="54610FBC" w14:textId="00C9964A" w:rsidR="008B42D7" w:rsidRDefault="008B42D7" w:rsidP="008B42D7">
      <w:pPr>
        <w:pStyle w:val="Heading2"/>
        <w:ind w:left="90" w:right="-9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2AA56FEC" w14:textId="77777777" w:rsidR="008B42D7" w:rsidRPr="005508EC" w:rsidRDefault="008B42D7" w:rsidP="008B42D7"/>
    <w:p w14:paraId="27C3754C" w14:textId="77777777" w:rsidR="008B42D7" w:rsidRPr="003F11DC" w:rsidRDefault="008B42D7" w:rsidP="008B42D7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14:paraId="30BC6478" w14:textId="03414E1F" w:rsidR="00AA5CE9" w:rsidRPr="00B269DA" w:rsidRDefault="008B42D7" w:rsidP="00AA5CE9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B269DA">
        <w:rPr>
          <w:rFonts w:ascii="Times New Roman" w:eastAsia="Times New Roman" w:hAnsi="Times New Roman" w:cs="Times New Roman"/>
          <w:sz w:val="28"/>
          <w:szCs w:val="24"/>
        </w:rPr>
        <w:t xml:space="preserve">Convene and determine attendance for a quorum.  </w:t>
      </w:r>
    </w:p>
    <w:p w14:paraId="4D2AA8EA" w14:textId="46F96044" w:rsidR="008B42D7" w:rsidRPr="00423A33" w:rsidRDefault="008B42D7" w:rsidP="008B42D7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 xml:space="preserve">Review </w:t>
      </w:r>
      <w:r>
        <w:rPr>
          <w:rFonts w:ascii="Times New Roman" w:eastAsia="Times New Roman" w:hAnsi="Times New Roman" w:cs="Times New Roman"/>
          <w:sz w:val="28"/>
          <w:szCs w:val="24"/>
        </w:rPr>
        <w:t>M</w:t>
      </w:r>
      <w:r w:rsidR="00B269DA">
        <w:rPr>
          <w:rFonts w:ascii="Times New Roman" w:eastAsia="Times New Roman" w:hAnsi="Times New Roman" w:cs="Times New Roman"/>
          <w:sz w:val="28"/>
          <w:szCs w:val="24"/>
        </w:rPr>
        <w:t xml:space="preserve">ay </w:t>
      </w:r>
      <w:r w:rsidRPr="009414E3">
        <w:rPr>
          <w:rFonts w:ascii="Times New Roman" w:eastAsia="Times New Roman" w:hAnsi="Times New Roman" w:cs="Times New Roman"/>
          <w:sz w:val="28"/>
          <w:szCs w:val="24"/>
        </w:rPr>
        <w:t>Meeting Minutes.</w:t>
      </w:r>
      <w:r w:rsidR="00AA5CE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05DCD4BD" w14:textId="77777777" w:rsidR="008B42D7" w:rsidRPr="001C1CE9" w:rsidRDefault="008B42D7" w:rsidP="008B42D7">
      <w:pPr>
        <w:numPr>
          <w:ilvl w:val="0"/>
          <w:numId w:val="1"/>
        </w:numPr>
        <w:spacing w:line="480" w:lineRule="auto"/>
        <w:rPr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Discussion Topics</w:t>
      </w:r>
    </w:p>
    <w:p w14:paraId="76E0D953" w14:textId="7C79ECB9" w:rsidR="008B42D7" w:rsidRDefault="008B42D7" w:rsidP="008B42D7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Town Forest Trail Update</w:t>
      </w:r>
      <w:r w:rsidR="00AA5CE9">
        <w:rPr>
          <w:rFonts w:ascii="Times New Roman" w:eastAsia="Times New Roman" w:hAnsi="Times New Roman" w:cs="Times New Roman"/>
          <w:sz w:val="28"/>
          <w:szCs w:val="24"/>
        </w:rPr>
        <w:t xml:space="preserve">:  </w:t>
      </w:r>
    </w:p>
    <w:p w14:paraId="44C43F31" w14:textId="4DA1F503" w:rsidR="00C04CA0" w:rsidRPr="00C04CA0" w:rsidRDefault="00C04CA0" w:rsidP="00C04CA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Chestnut Trees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AFE3C97" w14:textId="77777777" w:rsidR="008B42D7" w:rsidRPr="009414E3" w:rsidRDefault="008B42D7" w:rsidP="008B42D7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Town-owned Land Inventory and Management</w:t>
      </w:r>
    </w:p>
    <w:p w14:paraId="70698ADB" w14:textId="106D341D" w:rsidR="008B42D7" w:rsidRPr="008B42D7" w:rsidRDefault="008B42D7" w:rsidP="008B42D7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Grant Research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1C00DA96" w14:textId="77777777" w:rsidR="008B42D7" w:rsidRDefault="008B42D7" w:rsidP="008B42D7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C13C4">
        <w:rPr>
          <w:rFonts w:ascii="Times New Roman" w:eastAsia="Times New Roman" w:hAnsi="Times New Roman" w:cs="Times New Roman"/>
          <w:sz w:val="28"/>
          <w:szCs w:val="24"/>
        </w:rPr>
        <w:t>Pollinator Initiatives</w:t>
      </w:r>
    </w:p>
    <w:p w14:paraId="48787C2B" w14:textId="77777777" w:rsidR="008B42D7" w:rsidRPr="00AC13C4" w:rsidRDefault="008B42D7" w:rsidP="008B42D7">
      <w:pP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</w:p>
    <w:p w14:paraId="51406A31" w14:textId="77777777" w:rsidR="008B42D7" w:rsidRPr="009414E3" w:rsidRDefault="008B42D7" w:rsidP="008B42D7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Conservation Events</w:t>
      </w:r>
    </w:p>
    <w:p w14:paraId="2F36BB35" w14:textId="77777777" w:rsidR="008B42D7" w:rsidRDefault="008B42D7" w:rsidP="008B42D7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Planning Board/Select Board/Budget Committee Connections</w:t>
      </w:r>
    </w:p>
    <w:p w14:paraId="61B8BF30" w14:textId="77777777" w:rsidR="008B42D7" w:rsidRPr="00A2147B" w:rsidRDefault="008B42D7" w:rsidP="008B42D7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New Business</w:t>
      </w:r>
    </w:p>
    <w:p w14:paraId="078B739A" w14:textId="77777777" w:rsidR="008B42D7" w:rsidRPr="009414E3" w:rsidRDefault="008B42D7" w:rsidP="008B42D7">
      <w:pPr>
        <w:numPr>
          <w:ilvl w:val="0"/>
          <w:numId w:val="1"/>
        </w:numPr>
        <w:spacing w:line="480" w:lineRule="auto"/>
        <w:ind w:left="90" w:right="-90" w:firstLine="360"/>
        <w:rPr>
          <w:sz w:val="28"/>
          <w:szCs w:val="28"/>
        </w:rPr>
      </w:pPr>
      <w:r w:rsidRPr="009414E3">
        <w:rPr>
          <w:rFonts w:ascii="Times New Roman" w:eastAsia="Times New Roman" w:hAnsi="Times New Roman" w:cs="Times New Roman"/>
          <w:sz w:val="28"/>
          <w:szCs w:val="24"/>
        </w:rPr>
        <w:t>Public Forum</w:t>
      </w:r>
    </w:p>
    <w:p w14:paraId="0BDE8249" w14:textId="77777777" w:rsidR="008B42D7" w:rsidRDefault="008B42D7" w:rsidP="008B42D7"/>
    <w:p w14:paraId="5333D970" w14:textId="77777777" w:rsidR="0030471F" w:rsidRDefault="0030471F"/>
    <w:sectPr w:rsidR="0030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7"/>
    <w:rsid w:val="0030471F"/>
    <w:rsid w:val="006C7163"/>
    <w:rsid w:val="008B42D7"/>
    <w:rsid w:val="00AA5CE9"/>
    <w:rsid w:val="00B269DA"/>
    <w:rsid w:val="00BE5AD8"/>
    <w:rsid w:val="00C04CA0"/>
    <w:rsid w:val="00D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B6A4"/>
  <w15:chartTrackingRefBased/>
  <w15:docId w15:val="{8C781587-FD64-459C-A066-C5D4684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D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D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D7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B42D7"/>
    <w:rPr>
      <w:rFonts w:ascii="Arial" w:eastAsia="Arial" w:hAnsi="Arial" w:cs="Arial"/>
      <w:sz w:val="32"/>
      <w:szCs w:val="3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Billings</dc:creator>
  <cp:keywords/>
  <dc:description/>
  <cp:lastModifiedBy>Sherri Billings</cp:lastModifiedBy>
  <cp:revision>2</cp:revision>
  <dcterms:created xsi:type="dcterms:W3CDTF">2020-05-27T12:17:00Z</dcterms:created>
  <dcterms:modified xsi:type="dcterms:W3CDTF">2020-05-27T12:17:00Z</dcterms:modified>
</cp:coreProperties>
</file>