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53" w:rsidRPr="00CF49AC" w:rsidRDefault="00CF49AC" w:rsidP="00CF49AC">
      <w:pPr>
        <w:spacing w:after="0" w:line="240" w:lineRule="auto"/>
        <w:jc w:val="center"/>
        <w:rPr>
          <w:b/>
        </w:rPr>
      </w:pPr>
      <w:r w:rsidRPr="00CF49AC">
        <w:rPr>
          <w:b/>
        </w:rPr>
        <w:t>Fryeburg Planning Board</w:t>
      </w:r>
    </w:p>
    <w:p w:rsidR="00CF49AC" w:rsidRPr="00CF49AC" w:rsidRDefault="00712037" w:rsidP="00CF49AC">
      <w:pPr>
        <w:spacing w:after="0" w:line="240" w:lineRule="auto"/>
        <w:jc w:val="center"/>
        <w:rPr>
          <w:b/>
        </w:rPr>
      </w:pPr>
      <w:r>
        <w:rPr>
          <w:b/>
        </w:rPr>
        <w:t>May</w:t>
      </w:r>
      <w:r w:rsidR="00CF49AC" w:rsidRPr="00CF49AC">
        <w:rPr>
          <w:b/>
        </w:rPr>
        <w:t xml:space="preserve"> Meeting Minutes</w:t>
      </w:r>
    </w:p>
    <w:p w:rsidR="00CF49AC" w:rsidRPr="00CF49AC" w:rsidRDefault="006F13E5" w:rsidP="00CF49AC">
      <w:pPr>
        <w:spacing w:after="0" w:line="240" w:lineRule="auto"/>
        <w:jc w:val="center"/>
        <w:rPr>
          <w:b/>
        </w:rPr>
      </w:pPr>
      <w:r>
        <w:rPr>
          <w:b/>
        </w:rPr>
        <w:t>May 24</w:t>
      </w:r>
      <w:r w:rsidR="00E24BBD">
        <w:rPr>
          <w:b/>
        </w:rPr>
        <w:t>, 2022</w:t>
      </w:r>
      <w:r w:rsidR="00CF49AC" w:rsidRPr="00CF49AC">
        <w:rPr>
          <w:b/>
        </w:rPr>
        <w:t xml:space="preserve"> – David and Doris Hastings Community Center</w:t>
      </w:r>
    </w:p>
    <w:p w:rsidR="00CF49AC" w:rsidRDefault="00CF49AC"/>
    <w:p w:rsidR="00272B8B" w:rsidRDefault="00CF49AC">
      <w:pPr>
        <w:rPr>
          <w:b/>
        </w:rPr>
      </w:pPr>
      <w:r>
        <w:rPr>
          <w:b/>
        </w:rPr>
        <w:t>Members in Attendance</w:t>
      </w:r>
    </w:p>
    <w:p w:rsidR="00D405EA" w:rsidRDefault="00CF49AC">
      <w:r>
        <w:t xml:space="preserve">Patrick Emery, </w:t>
      </w:r>
      <w:r w:rsidR="006F13E5">
        <w:t>Tom Re</w:t>
      </w:r>
      <w:r w:rsidR="00C67BEA">
        <w:t>bmann, Edi Kazak</w:t>
      </w:r>
      <w:r w:rsidR="006F13E5">
        <w:t>i</w:t>
      </w:r>
      <w:r w:rsidR="00E24BBD">
        <w:t>, Eli</w:t>
      </w:r>
      <w:r w:rsidR="00D405EA">
        <w:t xml:space="preserve"> Goodwin</w:t>
      </w:r>
      <w:r w:rsidR="006F13E5">
        <w:t>, Stephen Chase</w:t>
      </w:r>
    </w:p>
    <w:p w:rsidR="00272B8B" w:rsidRDefault="009F3DB9">
      <w:pPr>
        <w:rPr>
          <w:b/>
        </w:rPr>
      </w:pPr>
      <w:r>
        <w:rPr>
          <w:b/>
        </w:rPr>
        <w:t>Call to Order</w:t>
      </w:r>
    </w:p>
    <w:p w:rsidR="00CF49AC" w:rsidRDefault="00CF49AC">
      <w:r>
        <w:t xml:space="preserve">Emery called the meeting to order </w:t>
      </w:r>
      <w:r w:rsidR="00D405EA">
        <w:t xml:space="preserve">at </w:t>
      </w:r>
      <w:r w:rsidR="006F13E5">
        <w:t>6:02</w:t>
      </w:r>
      <w:r>
        <w:t xml:space="preserve"> p.m. It was determined that there was a quorum.</w:t>
      </w:r>
    </w:p>
    <w:p w:rsidR="00CD75F2" w:rsidRDefault="00CD75F2">
      <w:pPr>
        <w:rPr>
          <w:b/>
        </w:rPr>
      </w:pPr>
      <w:r w:rsidRPr="00CD75F2">
        <w:rPr>
          <w:b/>
        </w:rPr>
        <w:t xml:space="preserve">Approval of </w:t>
      </w:r>
      <w:r w:rsidR="006F13E5">
        <w:rPr>
          <w:b/>
        </w:rPr>
        <w:t>April 21</w:t>
      </w:r>
      <w:r w:rsidR="006F13E5" w:rsidRPr="006F13E5">
        <w:rPr>
          <w:b/>
          <w:vertAlign w:val="superscript"/>
        </w:rPr>
        <w:t>st</w:t>
      </w:r>
      <w:r w:rsidR="006F13E5">
        <w:rPr>
          <w:b/>
        </w:rPr>
        <w:t xml:space="preserve"> Meeting</w:t>
      </w:r>
      <w:r w:rsidRPr="00CD75F2">
        <w:rPr>
          <w:b/>
        </w:rPr>
        <w:t xml:space="preserve"> Minutes</w:t>
      </w:r>
    </w:p>
    <w:p w:rsidR="00C67BEA" w:rsidRDefault="006F13E5" w:rsidP="00C67BEA">
      <w:r>
        <w:t>Kizaki made a motion to suspend the</w:t>
      </w:r>
      <w:r w:rsidR="00CD75F2">
        <w:t xml:space="preserve"> minutes</w:t>
      </w:r>
      <w:r>
        <w:t xml:space="preserve"> until the next meeting</w:t>
      </w:r>
      <w:r w:rsidR="00CD75F2">
        <w:t>.</w:t>
      </w:r>
      <w:r w:rsidR="00D74E6E">
        <w:t xml:space="preserve"> Seconded by </w:t>
      </w:r>
      <w:r>
        <w:t>Chase</w:t>
      </w:r>
      <w:r w:rsidR="00D74E6E">
        <w:t>. Vote: a</w:t>
      </w:r>
      <w:r w:rsidR="00CD75F2">
        <w:t>ll in favor (</w:t>
      </w:r>
      <w:r w:rsidR="00C67BEA">
        <w:t>5</w:t>
      </w:r>
      <w:r w:rsidR="00CD75F2">
        <w:t>-0).</w:t>
      </w:r>
    </w:p>
    <w:p w:rsidR="00311EA0" w:rsidRDefault="00C67BEA" w:rsidP="00C67BEA">
      <w:pPr>
        <w:rPr>
          <w:rFonts w:cstheme="minorHAnsi"/>
          <w:szCs w:val="24"/>
        </w:rPr>
      </w:pPr>
      <w:r w:rsidRPr="00C67BEA">
        <w:rPr>
          <w:rFonts w:ascii="Eras Medium ITC" w:hAnsi="Eras Medium ITC" w:cs="Times New Roman"/>
          <w:b/>
          <w:szCs w:val="24"/>
        </w:rPr>
        <w:t>New Business</w:t>
      </w:r>
      <w:r w:rsidRPr="00C67BEA">
        <w:rPr>
          <w:rFonts w:ascii="Eras Medium ITC" w:hAnsi="Eras Medium ITC" w:cs="Times New Roman"/>
          <w:szCs w:val="24"/>
        </w:rPr>
        <w:t>:</w:t>
      </w:r>
      <w:r w:rsidRPr="00C67BEA">
        <w:rPr>
          <w:rFonts w:cstheme="minorHAnsi"/>
          <w:sz w:val="20"/>
          <w:szCs w:val="24"/>
        </w:rPr>
        <w:t xml:space="preserve"> </w:t>
      </w:r>
      <w:r w:rsidRPr="00C67BEA">
        <w:rPr>
          <w:rFonts w:cstheme="minorHAnsi"/>
          <w:b/>
          <w:szCs w:val="24"/>
        </w:rPr>
        <w:t>Application for Land Use Authorization for Cody Guilford for Major Earthmoving</w:t>
      </w:r>
      <w:r w:rsidRPr="00E24BBD">
        <w:rPr>
          <w:rFonts w:cstheme="minorHAnsi"/>
          <w:szCs w:val="24"/>
        </w:rPr>
        <w:t xml:space="preserve"> </w:t>
      </w:r>
      <w:r w:rsidR="00D45BD6">
        <w:rPr>
          <w:rFonts w:cstheme="minorHAnsi"/>
          <w:szCs w:val="24"/>
        </w:rPr>
        <w:t xml:space="preserve"> Cody- Originally they were removing dirt to place the new construction. About 3 quarters in which thought that fell under normal construction. The pile on the north side is the top 4 inches from loam on field filled with roots </w:t>
      </w:r>
      <w:r w:rsidR="00712037">
        <w:rPr>
          <w:rFonts w:cstheme="minorHAnsi"/>
          <w:szCs w:val="24"/>
        </w:rPr>
        <w:t>etc.</w:t>
      </w:r>
      <w:r w:rsidR="00D45BD6">
        <w:rPr>
          <w:rFonts w:cstheme="minorHAnsi"/>
          <w:szCs w:val="24"/>
        </w:rPr>
        <w:t xml:space="preserve"> Did not want to pay almost </w:t>
      </w:r>
      <w:r w:rsidR="00712037">
        <w:rPr>
          <w:rFonts w:cstheme="minorHAnsi"/>
          <w:szCs w:val="24"/>
        </w:rPr>
        <w:t>K</w:t>
      </w:r>
      <w:r w:rsidR="00D45BD6">
        <w:rPr>
          <w:rFonts w:cstheme="minorHAnsi"/>
          <w:szCs w:val="24"/>
        </w:rPr>
        <w:t xml:space="preserve">, so we are just trying to get rid of it </w:t>
      </w:r>
      <w:r w:rsidR="00E06261">
        <w:rPr>
          <w:rFonts w:cstheme="minorHAnsi"/>
          <w:szCs w:val="24"/>
        </w:rPr>
        <w:t>because</w:t>
      </w:r>
      <w:r w:rsidR="00D45BD6">
        <w:rPr>
          <w:rFonts w:cstheme="minorHAnsi"/>
          <w:szCs w:val="24"/>
        </w:rPr>
        <w:t xml:space="preserve"> we don’t want it there. We did all this to plant trees flowers and grass so it would grow but we did not realize there was a need for earth moving. Thought it all fell under new construction. </w:t>
      </w:r>
    </w:p>
    <w:p w:rsidR="00D45BD6" w:rsidRDefault="00712037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Discussion on Earth Moving and ordinance. </w:t>
      </w:r>
    </w:p>
    <w:p w:rsidR="00D45BD6" w:rsidRDefault="00D45BD6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Katie- Read Ordinance, and explained the difference and explained it the judgement of the board. </w:t>
      </w:r>
    </w:p>
    <w:p w:rsidR="009C7EEB" w:rsidRDefault="009C7EEB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Edy made a motion it is classified as a Major Earth Moving S</w:t>
      </w:r>
      <w:r w:rsidR="00712037">
        <w:rPr>
          <w:rFonts w:cstheme="minorHAnsi"/>
          <w:szCs w:val="24"/>
        </w:rPr>
        <w:t>econd by Stephen. All in favor (5-0).</w:t>
      </w:r>
      <w:r>
        <w:rPr>
          <w:rFonts w:cstheme="minorHAnsi"/>
          <w:szCs w:val="24"/>
        </w:rPr>
        <w:t xml:space="preserve"> </w:t>
      </w:r>
    </w:p>
    <w:p w:rsidR="009C7EEB" w:rsidRDefault="009C7EEB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Edy- You need to submit a plan, plot map with distances, property lines, notations on what was moved, neighboring property lines. </w:t>
      </w:r>
    </w:p>
    <w:p w:rsidR="009C7EEB" w:rsidRDefault="009C7EEB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Stephen- Refer to Land Use Ordinance section 17.P.</w:t>
      </w:r>
    </w:p>
    <w:p w:rsidR="009C7EEB" w:rsidRDefault="00D63A65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Discussions on what Cody needs to do with helpful information the board would like. </w:t>
      </w:r>
    </w:p>
    <w:p w:rsidR="003B584A" w:rsidRDefault="003B584A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Stephen-Recommend we waive a public hearing, Second by Tom,</w:t>
      </w:r>
      <w:r w:rsidR="00712037">
        <w:rPr>
          <w:rFonts w:cstheme="minorHAnsi"/>
          <w:szCs w:val="24"/>
        </w:rPr>
        <w:t xml:space="preserve"> all in favor</w:t>
      </w:r>
      <w:r>
        <w:rPr>
          <w:rFonts w:cstheme="minorHAnsi"/>
          <w:szCs w:val="24"/>
        </w:rPr>
        <w:t xml:space="preserve"> </w:t>
      </w:r>
      <w:r w:rsidR="00712037">
        <w:rPr>
          <w:rFonts w:cstheme="minorHAnsi"/>
          <w:szCs w:val="24"/>
        </w:rPr>
        <w:t>(5-0).</w:t>
      </w:r>
    </w:p>
    <w:p w:rsidR="007F1518" w:rsidRDefault="007F1518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Bond </w:t>
      </w:r>
      <w:r w:rsidR="005E6736">
        <w:rPr>
          <w:rFonts w:cstheme="minorHAnsi"/>
          <w:szCs w:val="24"/>
        </w:rPr>
        <w:t>Discussion</w:t>
      </w:r>
    </w:p>
    <w:p w:rsidR="007F1518" w:rsidRDefault="007F1518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Motion to width draw the motion for public hea</w:t>
      </w:r>
      <w:r w:rsidR="005E6736">
        <w:rPr>
          <w:rFonts w:cstheme="minorHAnsi"/>
          <w:szCs w:val="24"/>
        </w:rPr>
        <w:t>r</w:t>
      </w:r>
      <w:r>
        <w:rPr>
          <w:rFonts w:cstheme="minorHAnsi"/>
          <w:szCs w:val="24"/>
        </w:rPr>
        <w:t xml:space="preserve">ing by Edy second by Stephen. All </w:t>
      </w:r>
      <w:r w:rsidR="00712037">
        <w:rPr>
          <w:rFonts w:cstheme="minorHAnsi"/>
          <w:szCs w:val="24"/>
        </w:rPr>
        <w:t>in favor (5-0).</w:t>
      </w:r>
    </w:p>
    <w:p w:rsidR="007F1518" w:rsidRPr="00712037" w:rsidRDefault="007F1518" w:rsidP="00C67BEA">
      <w:pPr>
        <w:rPr>
          <w:rFonts w:cstheme="minorHAnsi"/>
          <w:szCs w:val="24"/>
        </w:rPr>
      </w:pPr>
      <w:r w:rsidRPr="00712037">
        <w:rPr>
          <w:rFonts w:cstheme="minorHAnsi"/>
          <w:szCs w:val="24"/>
        </w:rPr>
        <w:t>June 7</w:t>
      </w:r>
      <w:r w:rsidRPr="00712037">
        <w:rPr>
          <w:rFonts w:cstheme="minorHAnsi"/>
          <w:szCs w:val="24"/>
          <w:vertAlign w:val="superscript"/>
        </w:rPr>
        <w:t>th</w:t>
      </w:r>
      <w:r w:rsidRPr="00712037">
        <w:rPr>
          <w:rFonts w:cstheme="minorHAnsi"/>
          <w:szCs w:val="24"/>
        </w:rPr>
        <w:t xml:space="preserve"> 5:15 pm site walk at location. </w:t>
      </w:r>
    </w:p>
    <w:p w:rsidR="00DE79CB" w:rsidRPr="00712037" w:rsidRDefault="00DE79CB" w:rsidP="00C67BEA">
      <w:pPr>
        <w:rPr>
          <w:rFonts w:cstheme="minorHAnsi"/>
          <w:szCs w:val="24"/>
        </w:rPr>
      </w:pPr>
      <w:r w:rsidRPr="00712037">
        <w:rPr>
          <w:rFonts w:cstheme="minorHAnsi"/>
          <w:szCs w:val="24"/>
        </w:rPr>
        <w:t xml:space="preserve">Patrick made motion to table till next </w:t>
      </w:r>
      <w:r w:rsidR="00F566CA" w:rsidRPr="00712037">
        <w:rPr>
          <w:rFonts w:cstheme="minorHAnsi"/>
          <w:szCs w:val="24"/>
        </w:rPr>
        <w:t>meeting</w:t>
      </w:r>
      <w:r w:rsidR="00712037">
        <w:rPr>
          <w:rFonts w:cstheme="minorHAnsi"/>
          <w:szCs w:val="24"/>
        </w:rPr>
        <w:t>, Second by Tom all in favor (5-0).</w:t>
      </w:r>
    </w:p>
    <w:p w:rsidR="00712037" w:rsidRPr="00712037" w:rsidRDefault="00712037" w:rsidP="00712037">
      <w:pPr>
        <w:rPr>
          <w:rFonts w:cstheme="minorHAnsi"/>
          <w:b/>
          <w:szCs w:val="24"/>
        </w:rPr>
      </w:pPr>
      <w:r w:rsidRPr="00712037">
        <w:rPr>
          <w:rFonts w:cstheme="minorHAnsi"/>
          <w:b/>
          <w:szCs w:val="24"/>
        </w:rPr>
        <w:t>Frye Hill Subdivision revisions</w:t>
      </w:r>
    </w:p>
    <w:p w:rsidR="00712037" w:rsidRPr="00712037" w:rsidRDefault="00712037" w:rsidP="00712037">
      <w:pPr>
        <w:rPr>
          <w:rFonts w:cstheme="minorHAnsi"/>
          <w:szCs w:val="24"/>
        </w:rPr>
      </w:pPr>
      <w:r w:rsidRPr="00712037">
        <w:rPr>
          <w:rFonts w:cstheme="minorHAnsi"/>
          <w:szCs w:val="24"/>
        </w:rPr>
        <w:t>Kizaki made a Motion to rescind motion. Seconded by Emery. Vote: all in favor (5-0)</w:t>
      </w:r>
      <w:r>
        <w:rPr>
          <w:rFonts w:cstheme="minorHAnsi"/>
          <w:szCs w:val="24"/>
        </w:rPr>
        <w:t>.</w:t>
      </w:r>
    </w:p>
    <w:p w:rsidR="00712037" w:rsidRPr="00712037" w:rsidRDefault="00712037" w:rsidP="00712037">
      <w:pPr>
        <w:rPr>
          <w:rFonts w:cstheme="minorHAnsi"/>
          <w:b/>
          <w:szCs w:val="24"/>
        </w:rPr>
      </w:pPr>
      <w:r w:rsidRPr="00712037">
        <w:rPr>
          <w:rFonts w:cstheme="minorHAnsi"/>
          <w:b/>
          <w:szCs w:val="24"/>
        </w:rPr>
        <w:t>Public Forum</w:t>
      </w:r>
    </w:p>
    <w:p w:rsidR="00712037" w:rsidRPr="00712037" w:rsidRDefault="00712037" w:rsidP="00712037">
      <w:pPr>
        <w:rPr>
          <w:rFonts w:cstheme="minorHAnsi"/>
          <w:szCs w:val="24"/>
        </w:rPr>
      </w:pPr>
      <w:r w:rsidRPr="00712037">
        <w:rPr>
          <w:rFonts w:cstheme="minorHAnsi"/>
          <w:szCs w:val="24"/>
        </w:rPr>
        <w:t>No members of the public were in attendance</w:t>
      </w:r>
      <w:r>
        <w:rPr>
          <w:rFonts w:cstheme="minorHAnsi"/>
          <w:szCs w:val="24"/>
        </w:rPr>
        <w:t>.</w:t>
      </w:r>
    </w:p>
    <w:p w:rsidR="00E55A22" w:rsidRPr="00712037" w:rsidRDefault="00E55A22" w:rsidP="00C67BEA">
      <w:pPr>
        <w:rPr>
          <w:rFonts w:cstheme="minorHAnsi"/>
          <w:szCs w:val="24"/>
        </w:rPr>
      </w:pPr>
      <w:r w:rsidRPr="00712037">
        <w:rPr>
          <w:rFonts w:cstheme="minorHAnsi"/>
          <w:szCs w:val="24"/>
        </w:rPr>
        <w:t xml:space="preserve">Discussion on loam from house lot construction. </w:t>
      </w:r>
    </w:p>
    <w:p w:rsidR="00E55A22" w:rsidRPr="00712037" w:rsidRDefault="00F566CA" w:rsidP="00C67BEA">
      <w:pPr>
        <w:rPr>
          <w:rFonts w:cstheme="minorHAnsi"/>
          <w:szCs w:val="24"/>
        </w:rPr>
      </w:pPr>
      <w:r w:rsidRPr="00712037">
        <w:rPr>
          <w:rFonts w:cstheme="minorHAnsi"/>
          <w:szCs w:val="24"/>
        </w:rPr>
        <w:t xml:space="preserve">Motion by Tom Second by Eli to exempt the topsoil and fill from home construction Southern most pile. All in favor </w:t>
      </w:r>
      <w:r w:rsidR="00712037">
        <w:rPr>
          <w:rFonts w:cstheme="minorHAnsi"/>
          <w:szCs w:val="24"/>
        </w:rPr>
        <w:t>(5-0).</w:t>
      </w:r>
    </w:p>
    <w:p w:rsidR="00C67BEA" w:rsidRPr="00712037" w:rsidRDefault="005E6736" w:rsidP="00C67BEA">
      <w:pPr>
        <w:rPr>
          <w:rFonts w:cstheme="minorHAnsi"/>
          <w:szCs w:val="24"/>
        </w:rPr>
      </w:pPr>
      <w:r w:rsidRPr="00712037">
        <w:rPr>
          <w:rFonts w:cstheme="minorHAnsi"/>
          <w:szCs w:val="24"/>
        </w:rPr>
        <w:t>Discussion on Solar Applications and Moratorium</w:t>
      </w:r>
      <w:r w:rsidR="00712037">
        <w:rPr>
          <w:rFonts w:cstheme="minorHAnsi"/>
          <w:szCs w:val="24"/>
        </w:rPr>
        <w:t>.</w:t>
      </w:r>
      <w:r w:rsidRPr="00712037">
        <w:rPr>
          <w:rFonts w:cstheme="minorHAnsi"/>
          <w:szCs w:val="24"/>
        </w:rPr>
        <w:t xml:space="preserve"> </w:t>
      </w:r>
    </w:p>
    <w:p w:rsidR="006F13E5" w:rsidRPr="00712037" w:rsidRDefault="00145FE2" w:rsidP="006F13E5">
      <w:pPr>
        <w:rPr>
          <w:b/>
        </w:rPr>
      </w:pPr>
      <w:r w:rsidRPr="00712037">
        <w:rPr>
          <w:b/>
        </w:rPr>
        <w:t xml:space="preserve">The next Planning Board meeting will be on </w:t>
      </w:r>
      <w:r w:rsidR="006F13E5" w:rsidRPr="00712037">
        <w:rPr>
          <w:b/>
        </w:rPr>
        <w:t>June 28th</w:t>
      </w:r>
      <w:r w:rsidRPr="00712037">
        <w:rPr>
          <w:b/>
        </w:rPr>
        <w:t xml:space="preserve"> (same time and location). </w:t>
      </w:r>
    </w:p>
    <w:p w:rsidR="00D74E6E" w:rsidRPr="00712037" w:rsidRDefault="00D74E6E">
      <w:pPr>
        <w:rPr>
          <w:b/>
        </w:rPr>
      </w:pPr>
      <w:r w:rsidRPr="00712037">
        <w:rPr>
          <w:b/>
        </w:rPr>
        <w:t>Adjourn</w:t>
      </w:r>
      <w:r w:rsidR="008C0262" w:rsidRPr="00712037">
        <w:rPr>
          <w:b/>
        </w:rPr>
        <w:t xml:space="preserve"> at </w:t>
      </w:r>
      <w:r w:rsidR="00377D05" w:rsidRPr="00712037">
        <w:rPr>
          <w:b/>
        </w:rPr>
        <w:t>7:</w:t>
      </w:r>
      <w:r w:rsidR="006F13E5" w:rsidRPr="00712037">
        <w:rPr>
          <w:b/>
        </w:rPr>
        <w:t>27</w:t>
      </w:r>
      <w:r w:rsidR="008C0262" w:rsidRPr="00712037">
        <w:rPr>
          <w:b/>
        </w:rPr>
        <w:t xml:space="preserve"> p.m.</w:t>
      </w:r>
    </w:p>
    <w:p w:rsidR="00D74E6E" w:rsidRDefault="00D74E6E">
      <w:r>
        <w:t xml:space="preserve">Emery made a motion to adjourn. Seconded by </w:t>
      </w:r>
      <w:r w:rsidR="006F13E5">
        <w:t>Chase</w:t>
      </w:r>
      <w:r w:rsidR="00C67BEA">
        <w:t>. Vote: all in favor (5</w:t>
      </w:r>
      <w:r>
        <w:t>-</w:t>
      </w:r>
      <w:r w:rsidR="00D405EA">
        <w:t>0).</w:t>
      </w:r>
    </w:p>
    <w:p w:rsidR="007D4406" w:rsidRDefault="007D4406"/>
    <w:p w:rsidR="007D4406" w:rsidRDefault="007D4406"/>
    <w:sectPr w:rsidR="007D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92AF" w16cex:dateUtc="2020-12-23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3A17D3" w16cid:durableId="238D92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89A"/>
    <w:multiLevelType w:val="hybridMultilevel"/>
    <w:tmpl w:val="ADE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D53"/>
    <w:multiLevelType w:val="hybridMultilevel"/>
    <w:tmpl w:val="42C8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B7759"/>
    <w:multiLevelType w:val="hybridMultilevel"/>
    <w:tmpl w:val="A92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6290"/>
    <w:multiLevelType w:val="hybridMultilevel"/>
    <w:tmpl w:val="71309DAE"/>
    <w:lvl w:ilvl="0" w:tplc="3A16F1C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902"/>
    <w:multiLevelType w:val="hybridMultilevel"/>
    <w:tmpl w:val="C33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7498F"/>
    <w:multiLevelType w:val="hybridMultilevel"/>
    <w:tmpl w:val="91E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C"/>
    <w:rsid w:val="000335D3"/>
    <w:rsid w:val="0006241C"/>
    <w:rsid w:val="00112001"/>
    <w:rsid w:val="001249FF"/>
    <w:rsid w:val="00145FE2"/>
    <w:rsid w:val="00182112"/>
    <w:rsid w:val="00192C0B"/>
    <w:rsid w:val="00196659"/>
    <w:rsid w:val="001B29A1"/>
    <w:rsid w:val="001C0B26"/>
    <w:rsid w:val="00242051"/>
    <w:rsid w:val="00272B8B"/>
    <w:rsid w:val="00291059"/>
    <w:rsid w:val="002C1035"/>
    <w:rsid w:val="00311EA0"/>
    <w:rsid w:val="00322573"/>
    <w:rsid w:val="003606B1"/>
    <w:rsid w:val="003714F0"/>
    <w:rsid w:val="00377D05"/>
    <w:rsid w:val="003B584A"/>
    <w:rsid w:val="003D1783"/>
    <w:rsid w:val="003F7DE4"/>
    <w:rsid w:val="00412B9B"/>
    <w:rsid w:val="004D5053"/>
    <w:rsid w:val="00507D94"/>
    <w:rsid w:val="0052149B"/>
    <w:rsid w:val="0052585F"/>
    <w:rsid w:val="00543FFF"/>
    <w:rsid w:val="00592E1F"/>
    <w:rsid w:val="005D3E54"/>
    <w:rsid w:val="005E6736"/>
    <w:rsid w:val="005F1ED8"/>
    <w:rsid w:val="00612794"/>
    <w:rsid w:val="00625017"/>
    <w:rsid w:val="00656847"/>
    <w:rsid w:val="006D13CD"/>
    <w:rsid w:val="006E281A"/>
    <w:rsid w:val="006F13E5"/>
    <w:rsid w:val="00706FDF"/>
    <w:rsid w:val="00712037"/>
    <w:rsid w:val="007321F1"/>
    <w:rsid w:val="00755143"/>
    <w:rsid w:val="007D4406"/>
    <w:rsid w:val="007D46FA"/>
    <w:rsid w:val="007F1518"/>
    <w:rsid w:val="008065C1"/>
    <w:rsid w:val="008C0262"/>
    <w:rsid w:val="008D5D07"/>
    <w:rsid w:val="0094457A"/>
    <w:rsid w:val="00961297"/>
    <w:rsid w:val="009916C0"/>
    <w:rsid w:val="009C7EEB"/>
    <w:rsid w:val="009F3DB9"/>
    <w:rsid w:val="00A04D59"/>
    <w:rsid w:val="00A613A2"/>
    <w:rsid w:val="00A61E15"/>
    <w:rsid w:val="00AE404C"/>
    <w:rsid w:val="00B95C2D"/>
    <w:rsid w:val="00BB73B5"/>
    <w:rsid w:val="00BD69A0"/>
    <w:rsid w:val="00C26D3C"/>
    <w:rsid w:val="00C47C64"/>
    <w:rsid w:val="00C53B17"/>
    <w:rsid w:val="00C67BEA"/>
    <w:rsid w:val="00C81A26"/>
    <w:rsid w:val="00CC381F"/>
    <w:rsid w:val="00CD0E7C"/>
    <w:rsid w:val="00CD75F2"/>
    <w:rsid w:val="00CF49AC"/>
    <w:rsid w:val="00D07DEE"/>
    <w:rsid w:val="00D405EA"/>
    <w:rsid w:val="00D45BD6"/>
    <w:rsid w:val="00D63A65"/>
    <w:rsid w:val="00D74E6E"/>
    <w:rsid w:val="00D81C40"/>
    <w:rsid w:val="00DC7ED3"/>
    <w:rsid w:val="00DE79CB"/>
    <w:rsid w:val="00E06261"/>
    <w:rsid w:val="00E142E1"/>
    <w:rsid w:val="00E24BBD"/>
    <w:rsid w:val="00E300A2"/>
    <w:rsid w:val="00E35186"/>
    <w:rsid w:val="00E3544A"/>
    <w:rsid w:val="00E52709"/>
    <w:rsid w:val="00E55A22"/>
    <w:rsid w:val="00E70CF6"/>
    <w:rsid w:val="00EA4812"/>
    <w:rsid w:val="00F125C6"/>
    <w:rsid w:val="00F2511F"/>
    <w:rsid w:val="00F360F1"/>
    <w:rsid w:val="00F566CA"/>
    <w:rsid w:val="00F62E66"/>
    <w:rsid w:val="00F831D4"/>
    <w:rsid w:val="00FA0619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51B8-9C1C-4FB6-ABFB-45D1230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Kelly</cp:lastModifiedBy>
  <cp:revision>2</cp:revision>
  <cp:lastPrinted>2022-05-25T17:35:00Z</cp:lastPrinted>
  <dcterms:created xsi:type="dcterms:W3CDTF">2022-05-25T17:53:00Z</dcterms:created>
  <dcterms:modified xsi:type="dcterms:W3CDTF">2022-05-25T17:53:00Z</dcterms:modified>
</cp:coreProperties>
</file>