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E6E3A" w14:textId="13353EB6" w:rsidR="004D28B7" w:rsidRDefault="007510F8">
      <w:r>
        <w:t>Fryeburg Police Department - Part-Time Police Officers</w:t>
      </w:r>
      <w:r w:rsidR="005928AE">
        <w:t>.</w:t>
      </w:r>
      <w:r>
        <w:t xml:space="preserve"> The Town of Fryeburg is seeking individuals interested in the part-time position of Reserve Police Officer. MCJA Pre-service academy Phase 1 and 2 is required. Applicants must be able to successfully complete an extensive background investigation including a polygraph exam. Please download an application from our website, www.fryeburgmaine.org/towndepartments/police and send with applicable training records to Chief of Police Aaron Mick at the Fryeburg Police Department, 16 Lovewell Pond Road, Fryeburg Maine 04037. The Town of</w:t>
      </w:r>
      <w:r w:rsidR="005928AE">
        <w:t xml:space="preserve"> </w:t>
      </w:r>
      <w:r>
        <w:t xml:space="preserve">Fryeburg is an </w:t>
      </w:r>
      <w:proofErr w:type="spellStart"/>
      <w:r>
        <w:t>EOE</w:t>
      </w:r>
      <w:proofErr w:type="spellEnd"/>
      <w:r>
        <w:t>.</w:t>
      </w:r>
      <w:bookmarkStart w:id="0" w:name="_GoBack"/>
      <w:bookmarkEnd w:id="0"/>
    </w:p>
    <w:sectPr w:rsidR="004D2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F8"/>
    <w:rsid w:val="0004597B"/>
    <w:rsid w:val="005928AE"/>
    <w:rsid w:val="007510F8"/>
    <w:rsid w:val="0076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CA74B"/>
  <w15:chartTrackingRefBased/>
  <w15:docId w15:val="{0BAA44C5-51C1-4885-B9B1-81906948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woitko</dc:creator>
  <cp:keywords/>
  <dc:description/>
  <cp:lastModifiedBy>Kelly</cp:lastModifiedBy>
  <cp:revision>2</cp:revision>
  <dcterms:created xsi:type="dcterms:W3CDTF">2022-10-12T17:48:00Z</dcterms:created>
  <dcterms:modified xsi:type="dcterms:W3CDTF">2022-10-12T17:48:00Z</dcterms:modified>
</cp:coreProperties>
</file>