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4582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FRYEBURG CONSERVATION COMMITTEE</w:t>
      </w:r>
    </w:p>
    <w:p w14:paraId="09034301" w14:textId="7F4EC9D1" w:rsidR="00A91A67" w:rsidRPr="00D22BD6" w:rsidRDefault="00D24BD6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August 2</w:t>
      </w:r>
      <w:r w:rsidR="0035676B">
        <w:rPr>
          <w:rFonts w:ascii="Helvetica" w:hAnsi="Helvetica" w:cs="üï'13ˇˇ¯¬'61!"/>
        </w:rPr>
        <w:t>7</w:t>
      </w:r>
      <w:r w:rsidR="00A91A67" w:rsidRPr="00D22BD6">
        <w:rPr>
          <w:rFonts w:ascii="Helvetica" w:hAnsi="Helvetica" w:cs="üï'13ˇˇ¯¬'61!"/>
        </w:rPr>
        <w:t>, 2023</w:t>
      </w:r>
    </w:p>
    <w:p w14:paraId="5D2E285F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American Legion Hall</w:t>
      </w:r>
    </w:p>
    <w:p w14:paraId="7FBECF36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4ECFA864" w14:textId="211A0F04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Meeting Agenda</w:t>
      </w:r>
    </w:p>
    <w:p w14:paraId="2F7E734D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1EC1C0E4" w14:textId="6049A216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1. 7:</w:t>
      </w:r>
      <w:r w:rsidR="00B50213">
        <w:rPr>
          <w:rFonts w:ascii="Helvetica" w:hAnsi="Helvetica" w:cs="üï'13ˇˇ¯¬'61!"/>
        </w:rPr>
        <w:t>15</w:t>
      </w:r>
      <w:r w:rsidRPr="00D22BD6">
        <w:rPr>
          <w:rFonts w:ascii="Helvetica" w:hAnsi="Helvetica" w:cs="üï'13ˇˇ¯¬'61!"/>
        </w:rPr>
        <w:t xml:space="preserve"> pm Convene and determine attendance for a quorum</w:t>
      </w:r>
      <w:r w:rsidR="00B50213">
        <w:rPr>
          <w:rFonts w:ascii="Helvetica" w:hAnsi="Helvetica" w:cs="üï'13ˇˇ¯¬'61!"/>
        </w:rPr>
        <w:t xml:space="preserve"> </w:t>
      </w:r>
      <w:proofErr w:type="spellStart"/>
      <w:r w:rsidR="00B50213">
        <w:rPr>
          <w:rFonts w:ascii="Helvetica" w:hAnsi="Helvetica" w:cs="üï'13ˇˇ¯¬'61!"/>
        </w:rPr>
        <w:t>Nels</w:t>
      </w:r>
      <w:proofErr w:type="spellEnd"/>
      <w:r w:rsidR="00B50213">
        <w:rPr>
          <w:rFonts w:ascii="Helvetica" w:hAnsi="Helvetica" w:cs="üï'13ˇˇ¯¬'61!"/>
        </w:rPr>
        <w:t xml:space="preserve">, Dylan, Donna Girard &amp; Jennifer </w:t>
      </w:r>
      <w:proofErr w:type="spellStart"/>
      <w:r w:rsidR="00B50213">
        <w:rPr>
          <w:rFonts w:ascii="Helvetica" w:hAnsi="Helvetica" w:cs="üï'13ˇˇ¯¬'61!"/>
        </w:rPr>
        <w:t>Rullman</w:t>
      </w:r>
      <w:proofErr w:type="spellEnd"/>
      <w:r w:rsidRPr="00D22BD6">
        <w:rPr>
          <w:rFonts w:ascii="Helvetica" w:hAnsi="Helvetica" w:cs="üï'13ˇˇ¯¬'61!"/>
        </w:rPr>
        <w:t xml:space="preserve">. </w:t>
      </w:r>
    </w:p>
    <w:p w14:paraId="3D4ED52A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0A119E88" w14:textId="3202BB52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2. Review </w:t>
      </w:r>
      <w:r w:rsidR="0035676B">
        <w:rPr>
          <w:rFonts w:ascii="Helvetica" w:hAnsi="Helvetica" w:cs="üï'13ˇˇ¯¬'61!"/>
        </w:rPr>
        <w:t>August</w:t>
      </w:r>
      <w:r w:rsidRPr="00D22BD6">
        <w:rPr>
          <w:rFonts w:ascii="Helvetica" w:hAnsi="Helvetica" w:cs="üï'13ˇˇ¯¬'61!"/>
        </w:rPr>
        <w:t xml:space="preserve"> Meeting Minutes.</w:t>
      </w:r>
      <w:r w:rsidR="00B50213">
        <w:rPr>
          <w:rFonts w:ascii="Helvetica" w:hAnsi="Helvetica" w:cs="üï'13ˇˇ¯¬'61!"/>
        </w:rPr>
        <w:t xml:space="preserve"> Approved.</w:t>
      </w:r>
    </w:p>
    <w:p w14:paraId="09A37F04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5BE2B2D4" w14:textId="09B573A5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3. Treasury Update</w:t>
      </w:r>
      <w:r w:rsidR="00B50213">
        <w:rPr>
          <w:rFonts w:ascii="Helvetica" w:hAnsi="Helvetica" w:cs="üï'13ˇˇ¯¬'61!"/>
        </w:rPr>
        <w:t xml:space="preserve"> We still have $5000. Any monies spent give receipts to Jen.</w:t>
      </w:r>
    </w:p>
    <w:p w14:paraId="7099C1AE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69947910" w14:textId="604C77B8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4. Discussion Topics</w:t>
      </w:r>
    </w:p>
    <w:p w14:paraId="2F47F06A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7FE7F47F" w14:textId="0AA80BEB" w:rsidR="00A91A67" w:rsidRPr="00B50213" w:rsidRDefault="00B50213" w:rsidP="00B502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üï'13ˇˇ¯¬'61!"/>
        </w:rPr>
      </w:pPr>
      <w:r w:rsidRPr="00B50213">
        <w:rPr>
          <w:rFonts w:ascii="Helvetica" w:hAnsi="Helvetica" w:cs="üï'13ˇˇ¯¬'61!"/>
        </w:rPr>
        <w:t>Community Resilience Partnership</w:t>
      </w:r>
      <w:r>
        <w:rPr>
          <w:rFonts w:ascii="Helvetica" w:hAnsi="Helvetica" w:cs="üï'13ˇˇ¯¬'61!"/>
        </w:rPr>
        <w:t xml:space="preserve">. Grant money was awarded. Scott Campbell is working on plans and material list for Outdoor Learning Center. </w:t>
      </w:r>
      <w:proofErr w:type="spellStart"/>
      <w:r>
        <w:rPr>
          <w:rFonts w:ascii="Helvetica" w:hAnsi="Helvetica" w:cs="üï'13ˇˇ¯¬'61!"/>
        </w:rPr>
        <w:t>Nels</w:t>
      </w:r>
      <w:proofErr w:type="spellEnd"/>
      <w:r>
        <w:rPr>
          <w:rFonts w:ascii="Helvetica" w:hAnsi="Helvetica" w:cs="üï'13ˇˇ¯¬'61!"/>
        </w:rPr>
        <w:t xml:space="preserve"> continues to work on surveying  the boundaries around the Town Forest.</w:t>
      </w:r>
      <w:r w:rsidRPr="00B50213">
        <w:rPr>
          <w:rFonts w:ascii="Helvetica" w:hAnsi="Helvetica" w:cs="üï'13ˇˇ¯¬'61!"/>
        </w:rPr>
        <w:t xml:space="preserve"> </w:t>
      </w:r>
    </w:p>
    <w:p w14:paraId="5FFBB026" w14:textId="77777777" w:rsidR="00B50213" w:rsidRPr="00B50213" w:rsidRDefault="00B50213" w:rsidP="00B50213">
      <w:pPr>
        <w:pStyle w:val="ListParagraph"/>
        <w:autoSpaceDE w:val="0"/>
        <w:autoSpaceDN w:val="0"/>
        <w:adjustRightInd w:val="0"/>
        <w:ind w:left="1080"/>
        <w:rPr>
          <w:rFonts w:ascii="Helvetica" w:hAnsi="Helvetica" w:cs="üï'13ˇˇ¯¬'61!"/>
        </w:rPr>
      </w:pPr>
    </w:p>
    <w:p w14:paraId="3CEDA9A8" w14:textId="6FE7C3AF" w:rsidR="00B50213" w:rsidRDefault="00B50213" w:rsidP="00B50213">
      <w:pPr>
        <w:autoSpaceDE w:val="0"/>
        <w:autoSpaceDN w:val="0"/>
        <w:adjustRightInd w:val="0"/>
        <w:ind w:left="72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b</w:t>
      </w:r>
      <w:r w:rsidRPr="00D22BD6">
        <w:rPr>
          <w:rFonts w:ascii="Helvetica" w:hAnsi="Helvetica" w:cs="üï'13ˇˇ¯¬'61!"/>
        </w:rPr>
        <w:t>. Town Forest and Trail</w:t>
      </w:r>
      <w:r>
        <w:rPr>
          <w:rFonts w:ascii="Helvetica" w:hAnsi="Helvetica" w:cs="üï'13ˇˇ¯¬'61!"/>
        </w:rPr>
        <w:t>. Trail is looking good. No maintenance necessary. One   more granite bench is available from USCA. Bench placement should be near pollinator garden near the kiosk.</w:t>
      </w:r>
    </w:p>
    <w:p w14:paraId="013290D3" w14:textId="77777777" w:rsidR="00B50213" w:rsidRDefault="00B50213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422062A4" w14:textId="3E68441E" w:rsidR="00A91A67" w:rsidRPr="00D22BD6" w:rsidRDefault="00B50213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c</w:t>
      </w:r>
      <w:r w:rsidR="00A91A67" w:rsidRPr="00D22BD6">
        <w:rPr>
          <w:rFonts w:ascii="Helvetica" w:hAnsi="Helvetica" w:cs="üï'13ˇˇ¯¬'61!"/>
        </w:rPr>
        <w:t>. Conservation Events</w:t>
      </w:r>
      <w:r>
        <w:rPr>
          <w:rFonts w:ascii="Helvetica" w:hAnsi="Helvetica" w:cs="üï'13ˇˇ¯¬'61!"/>
        </w:rPr>
        <w:t>. Still looking at doing lecture events in the winter. Jen suggests doing a Snow Leopard talk October 19</w:t>
      </w:r>
      <w:r w:rsidRPr="00B50213">
        <w:rPr>
          <w:rFonts w:ascii="Helvetica" w:hAnsi="Helvetica" w:cs="üï'13ˇˇ¯¬'61!"/>
          <w:vertAlign w:val="superscript"/>
        </w:rPr>
        <w:t>th</w:t>
      </w:r>
      <w:r>
        <w:rPr>
          <w:rFonts w:ascii="Helvetica" w:hAnsi="Helvetica" w:cs="üï'13ˇˇ¯¬'61!"/>
        </w:rPr>
        <w:t xml:space="preserve"> at the PAC. Checking dates. Donna to do community outreach with posters, dragonfly etc.</w:t>
      </w:r>
      <w:r w:rsidR="00A91A67" w:rsidRPr="00D22BD6">
        <w:rPr>
          <w:rFonts w:ascii="Helvetica" w:hAnsi="Helvetica" w:cs="üï'13ˇˇ¯¬'61!"/>
        </w:rPr>
        <w:t xml:space="preserve"> </w:t>
      </w:r>
      <w:r>
        <w:rPr>
          <w:rFonts w:ascii="Helvetica" w:hAnsi="Helvetica" w:cs="üï'13ˇˇ¯¬'61!"/>
        </w:rPr>
        <w:t xml:space="preserve">Also </w:t>
      </w:r>
      <w:proofErr w:type="spellStart"/>
      <w:r>
        <w:rPr>
          <w:rFonts w:ascii="Helvetica" w:hAnsi="Helvetica" w:cs="üï'13ˇˇ¯¬'61!"/>
        </w:rPr>
        <w:t>Nels</w:t>
      </w:r>
      <w:proofErr w:type="spellEnd"/>
      <w:r>
        <w:rPr>
          <w:rFonts w:ascii="Helvetica" w:hAnsi="Helvetica" w:cs="üï'13ˇˇ¯¬'61!"/>
        </w:rPr>
        <w:t xml:space="preserve"> to speak on Palau.</w:t>
      </w:r>
    </w:p>
    <w:p w14:paraId="5392E31E" w14:textId="77777777" w:rsidR="00A91A67" w:rsidRPr="00D22BD6" w:rsidRDefault="00A91A67" w:rsidP="00B50213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6F1586FA" w14:textId="79EB63D3" w:rsidR="00A91A67" w:rsidRPr="00D22BD6" w:rsidRDefault="00A91A67" w:rsidP="00B50213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d. Budget Meetings and Warrant Articles</w:t>
      </w:r>
      <w:r w:rsidR="00B50213">
        <w:rPr>
          <w:rFonts w:ascii="Helvetica" w:hAnsi="Helvetica" w:cs="üï'13ˇˇ¯¬'61!"/>
        </w:rPr>
        <w:t xml:space="preserve">. We need to gather info about the Tree Growth tax to present to the Select Board. </w:t>
      </w:r>
      <w:proofErr w:type="spellStart"/>
      <w:r w:rsidR="00B50213">
        <w:rPr>
          <w:rFonts w:ascii="Helvetica" w:hAnsi="Helvetica" w:cs="üï'13ˇˇ¯¬'61!"/>
        </w:rPr>
        <w:t>Nels</w:t>
      </w:r>
      <w:proofErr w:type="spellEnd"/>
      <w:r w:rsidR="00B50213">
        <w:rPr>
          <w:rFonts w:ascii="Helvetica" w:hAnsi="Helvetica" w:cs="üï'13ˇˇ¯¬'61!"/>
        </w:rPr>
        <w:t xml:space="preserve"> to work on this. Present a workshop to bring the public up to speed.</w:t>
      </w:r>
    </w:p>
    <w:p w14:paraId="5DAA3293" w14:textId="77777777" w:rsidR="002C127B" w:rsidRDefault="002C127B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2EFA5696" w14:textId="7B4F7CBF" w:rsidR="00A91A67" w:rsidRPr="00D22BD6" w:rsidRDefault="00B50213" w:rsidP="00B50213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e</w:t>
      </w:r>
      <w:r w:rsidR="002C127B">
        <w:rPr>
          <w:rFonts w:ascii="Helvetica" w:hAnsi="Helvetica" w:cs="üï'13ˇˇ¯¬'61!"/>
        </w:rPr>
        <w:t xml:space="preserve">. </w:t>
      </w:r>
      <w:r w:rsidR="007D4164">
        <w:rPr>
          <w:rFonts w:ascii="Helvetica" w:hAnsi="Helvetica" w:cs="üï'13ˇˇ¯¬'61!"/>
        </w:rPr>
        <w:t xml:space="preserve">Discuss </w:t>
      </w:r>
      <w:r w:rsidR="002C127B">
        <w:rPr>
          <w:rFonts w:ascii="Helvetica" w:hAnsi="Helvetica" w:cs="üï'13ˇˇ¯¬'61!"/>
        </w:rPr>
        <w:t>Strat</w:t>
      </w:r>
      <w:r w:rsidR="007D4164">
        <w:rPr>
          <w:rFonts w:ascii="Helvetica" w:hAnsi="Helvetica" w:cs="üï'13ˇˇ¯¬'61!"/>
        </w:rPr>
        <w:t>e</w:t>
      </w:r>
      <w:r w:rsidR="002C127B">
        <w:rPr>
          <w:rFonts w:ascii="Helvetica" w:hAnsi="Helvetica" w:cs="üï'13ˇˇ¯¬'61!"/>
        </w:rPr>
        <w:t>gic Plan</w:t>
      </w:r>
      <w:r>
        <w:rPr>
          <w:rFonts w:ascii="Helvetica" w:hAnsi="Helvetica" w:cs="üï'13ˇˇ¯¬'61!"/>
        </w:rPr>
        <w:t>. Meet early at 6 before the next CC meeting on October 25th to discuss.</w:t>
      </w:r>
    </w:p>
    <w:p w14:paraId="0FCD09C3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1E214C16" w14:textId="1A2430D3" w:rsidR="00487797" w:rsidRDefault="0048779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f. Bog Pond. Do a walk around and flag for the trail. Oct. 13</w:t>
      </w:r>
      <w:r w:rsidRPr="00487797">
        <w:rPr>
          <w:rFonts w:ascii="Helvetica" w:hAnsi="Helvetica" w:cs="üï'13ˇˇ¯¬'61!"/>
          <w:vertAlign w:val="superscript"/>
        </w:rPr>
        <w:t>th</w:t>
      </w:r>
      <w:r>
        <w:rPr>
          <w:rFonts w:ascii="Helvetica" w:hAnsi="Helvetica" w:cs="üï'13ˇˇ¯¬'61!"/>
        </w:rPr>
        <w:t xml:space="preserve"> 2pm</w:t>
      </w:r>
    </w:p>
    <w:p w14:paraId="40BE76A2" w14:textId="77777777" w:rsidR="00487797" w:rsidRDefault="0048779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00652C81" w14:textId="7CEEA465" w:rsidR="00A91A67" w:rsidRPr="00D22BD6" w:rsidRDefault="00EF090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5</w:t>
      </w:r>
      <w:r w:rsidR="00A91A67" w:rsidRPr="00D22BD6">
        <w:rPr>
          <w:rFonts w:ascii="Helvetica" w:hAnsi="Helvetica" w:cs="üï'13ˇˇ¯¬'61!"/>
        </w:rPr>
        <w:t>. New Business</w:t>
      </w:r>
      <w:r w:rsidR="00B50213">
        <w:rPr>
          <w:rFonts w:ascii="Helvetica" w:hAnsi="Helvetica" w:cs="üï'13ˇˇ¯¬'61!"/>
        </w:rPr>
        <w:t xml:space="preserve">. </w:t>
      </w:r>
      <w:r w:rsidR="004B79E0">
        <w:rPr>
          <w:rFonts w:ascii="Helvetica" w:hAnsi="Helvetica" w:cs="üï'13ˇˇ¯¬'61!"/>
        </w:rPr>
        <w:t>None.</w:t>
      </w:r>
      <w:bookmarkStart w:id="0" w:name="_GoBack"/>
      <w:bookmarkEnd w:id="0"/>
    </w:p>
    <w:p w14:paraId="2D624526" w14:textId="2E03832B" w:rsidR="00EF0907" w:rsidRPr="00D22BD6" w:rsidRDefault="00EF090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0544ADE3" w14:textId="7D27A93C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%Ûˇˇ¯¬'61!"/>
        </w:rPr>
      </w:pPr>
      <w:r w:rsidRPr="00D22BD6">
        <w:rPr>
          <w:rFonts w:ascii="Helvetica" w:hAnsi="Helvetica" w:cs="%Ûˇˇ¯¬'61!"/>
        </w:rPr>
        <w:t>6. Public Forum</w:t>
      </w:r>
      <w:r w:rsidR="00B50213">
        <w:rPr>
          <w:rFonts w:ascii="Helvetica" w:hAnsi="Helvetica" w:cs="%Ûˇˇ¯¬'61!"/>
        </w:rPr>
        <w:t>. None.</w:t>
      </w:r>
    </w:p>
    <w:p w14:paraId="4C414816" w14:textId="77777777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%Ûˇˇ¯¬'61!"/>
        </w:rPr>
      </w:pPr>
    </w:p>
    <w:p w14:paraId="57CBE395" w14:textId="2B8D46B0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%Ûˇˇ¯¬'61!"/>
        </w:rPr>
        <w:t>7. Adjourn</w:t>
      </w:r>
      <w:r w:rsidR="00B50213">
        <w:rPr>
          <w:rFonts w:ascii="Helvetica" w:hAnsi="Helvetica" w:cs="%Ûˇˇ¯¬'61!"/>
        </w:rPr>
        <w:t xml:space="preserve">. </w:t>
      </w:r>
      <w:r w:rsidR="00487797">
        <w:rPr>
          <w:rFonts w:ascii="Helvetica" w:hAnsi="Helvetica" w:cs="%Ûˇˇ¯¬'61!"/>
        </w:rPr>
        <w:t>7:10</w:t>
      </w:r>
    </w:p>
    <w:p w14:paraId="0AF39320" w14:textId="26D3C7AB" w:rsidR="00577D41" w:rsidRPr="00D22BD6" w:rsidRDefault="00577D41" w:rsidP="00A91A67">
      <w:pPr>
        <w:rPr>
          <w:rFonts w:ascii="Helvetica" w:hAnsi="Helvetica"/>
        </w:rPr>
      </w:pPr>
    </w:p>
    <w:sectPr w:rsidR="00577D41" w:rsidRPr="00D22BD6" w:rsidSect="00A91A67">
      <w:pgSz w:w="12240" w:h="15840"/>
      <w:pgMar w:top="24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üï'13ˇ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%Ûˇ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B22C1"/>
    <w:multiLevelType w:val="hybridMultilevel"/>
    <w:tmpl w:val="9DA2FF56"/>
    <w:lvl w:ilvl="0" w:tplc="02609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67"/>
    <w:rsid w:val="002C127B"/>
    <w:rsid w:val="003117B0"/>
    <w:rsid w:val="0035676B"/>
    <w:rsid w:val="0038507E"/>
    <w:rsid w:val="00487797"/>
    <w:rsid w:val="004B79E0"/>
    <w:rsid w:val="00577D41"/>
    <w:rsid w:val="007D4164"/>
    <w:rsid w:val="00A91A67"/>
    <w:rsid w:val="00B50213"/>
    <w:rsid w:val="00D22BD6"/>
    <w:rsid w:val="00D24BD6"/>
    <w:rsid w:val="00E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974CB"/>
  <w15:chartTrackingRefBased/>
  <w15:docId w15:val="{409DA348-8CFF-754F-B405-7EB6E57C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2023-09-28T00:06:00Z</dcterms:created>
  <dcterms:modified xsi:type="dcterms:W3CDTF">2023-09-30T01:05:00Z</dcterms:modified>
</cp:coreProperties>
</file>