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D51F1" w14:textId="77777777" w:rsidR="0036344C" w:rsidRPr="0036344C" w:rsidRDefault="0036344C" w:rsidP="0036344C">
      <w:pPr>
        <w:widowControl w:val="0"/>
        <w:autoSpaceDE w:val="0"/>
        <w:autoSpaceDN w:val="0"/>
        <w:spacing w:after="0" w:line="204" w:lineRule="atLeast"/>
        <w:rPr>
          <w:b/>
          <w:bCs/>
          <w:sz w:val="36"/>
          <w:szCs w:val="36"/>
        </w:rPr>
      </w:pPr>
    </w:p>
    <w:p w14:paraId="7C9F5E2A" w14:textId="3F44805D" w:rsidR="00F01A0D" w:rsidRPr="0036344C" w:rsidRDefault="003C2346" w:rsidP="00601AF5">
      <w:pPr>
        <w:widowControl w:val="0"/>
        <w:autoSpaceDE w:val="0"/>
        <w:autoSpaceDN w:val="0"/>
        <w:spacing w:line="204" w:lineRule="atLeast"/>
        <w:rPr>
          <w:b/>
          <w:sz w:val="36"/>
          <w:szCs w:val="36"/>
        </w:rPr>
      </w:pPr>
      <w:r w:rsidRPr="0036344C">
        <w:rPr>
          <w:b/>
          <w:bCs/>
          <w:sz w:val="36"/>
          <w:szCs w:val="36"/>
        </w:rPr>
        <w:t>The Fryeburg Conservation Committee</w:t>
      </w:r>
      <w:r w:rsidR="00601AF5" w:rsidRPr="0036344C">
        <w:rPr>
          <w:b/>
          <w:bCs/>
          <w:sz w:val="36"/>
          <w:szCs w:val="36"/>
        </w:rPr>
        <w:t xml:space="preserve"> </w:t>
      </w:r>
      <w:r w:rsidR="00607C65" w:rsidRPr="0036344C">
        <w:rPr>
          <w:b/>
          <w:sz w:val="36"/>
          <w:szCs w:val="36"/>
        </w:rPr>
        <w:t>Annual Report 202</w:t>
      </w:r>
      <w:r w:rsidR="00E942A4" w:rsidRPr="0036344C">
        <w:rPr>
          <w:b/>
          <w:sz w:val="36"/>
          <w:szCs w:val="36"/>
        </w:rPr>
        <w:t>2</w:t>
      </w:r>
    </w:p>
    <w:p w14:paraId="321FE75E" w14:textId="0F3D65B6" w:rsidR="00607C65" w:rsidRDefault="00837ADC" w:rsidP="00B8207D">
      <w:pPr>
        <w:spacing w:after="0" w:line="240" w:lineRule="auto"/>
        <w:rPr>
          <w:sz w:val="24"/>
          <w:szCs w:val="24"/>
        </w:rPr>
      </w:pPr>
      <w:r w:rsidRPr="00A40D65">
        <w:rPr>
          <w:sz w:val="24"/>
          <w:szCs w:val="24"/>
        </w:rPr>
        <w:t xml:space="preserve">We are a group of </w:t>
      </w:r>
      <w:r w:rsidR="0063582F" w:rsidRPr="00A40D65">
        <w:rPr>
          <w:sz w:val="24"/>
          <w:szCs w:val="24"/>
        </w:rPr>
        <w:t xml:space="preserve">people that care about the natural resources of Fryeburg and especially the opportunities for </w:t>
      </w:r>
      <w:r w:rsidR="00E6083D" w:rsidRPr="00A40D65">
        <w:rPr>
          <w:sz w:val="24"/>
          <w:szCs w:val="24"/>
        </w:rPr>
        <w:t xml:space="preserve">finding a balance to promote both outdoor recreation and </w:t>
      </w:r>
      <w:r w:rsidR="00BD22BA" w:rsidRPr="00A40D65">
        <w:rPr>
          <w:sz w:val="24"/>
          <w:szCs w:val="24"/>
        </w:rPr>
        <w:t xml:space="preserve">natural resource conservation. </w:t>
      </w:r>
      <w:r w:rsidR="00983616" w:rsidRPr="00A40D65">
        <w:rPr>
          <w:sz w:val="24"/>
          <w:szCs w:val="24"/>
        </w:rPr>
        <w:t>We meet on the 4</w:t>
      </w:r>
      <w:r w:rsidR="00983616" w:rsidRPr="00A40D65">
        <w:rPr>
          <w:sz w:val="24"/>
          <w:szCs w:val="24"/>
          <w:vertAlign w:val="superscript"/>
        </w:rPr>
        <w:t>th</w:t>
      </w:r>
      <w:r w:rsidR="00983616" w:rsidRPr="00A40D65">
        <w:rPr>
          <w:sz w:val="24"/>
          <w:szCs w:val="24"/>
        </w:rPr>
        <w:t xml:space="preserve"> Wednesday of the month </w:t>
      </w:r>
      <w:r w:rsidR="00BE6635" w:rsidRPr="00A40D65">
        <w:rPr>
          <w:sz w:val="24"/>
          <w:szCs w:val="24"/>
        </w:rPr>
        <w:t>at 7pm at the American Legion</w:t>
      </w:r>
      <w:r w:rsidR="00021112" w:rsidRPr="00A40D65">
        <w:rPr>
          <w:sz w:val="24"/>
          <w:szCs w:val="24"/>
        </w:rPr>
        <w:t xml:space="preserve"> </w:t>
      </w:r>
      <w:r w:rsidR="0036344C">
        <w:rPr>
          <w:sz w:val="24"/>
          <w:szCs w:val="24"/>
        </w:rPr>
        <w:t>to work the following mission:</w:t>
      </w:r>
    </w:p>
    <w:p w14:paraId="1CA34B11" w14:textId="77777777" w:rsidR="00D3651C" w:rsidRPr="0036344C" w:rsidRDefault="008F352C" w:rsidP="0036344C">
      <w:pPr>
        <w:spacing w:before="240" w:line="240" w:lineRule="auto"/>
        <w:ind w:left="720" w:right="360"/>
        <w:rPr>
          <w:i/>
          <w:iCs/>
          <w:color w:val="222222"/>
          <w:shd w:val="clear" w:color="auto" w:fill="FFFFFF"/>
        </w:rPr>
      </w:pPr>
      <w:r w:rsidRPr="0036344C">
        <w:rPr>
          <w:i/>
          <w:iCs/>
          <w:color w:val="222222"/>
          <w:shd w:val="clear" w:color="auto" w:fill="FFFFFF"/>
        </w:rPr>
        <w:t>The Mission of the Fryeburg Conservation Committee is to restore, protect, and improve public access to Fryeburg’s publicly owned spaces by working with town departments, boards, and committees, and by enlisting volunteers. Through cooperation with landowners, we hope to encourage these same goals on private property. We work to create opportunities for all citizens to learn about and enjoy our natural resources.</w:t>
      </w:r>
    </w:p>
    <w:p w14:paraId="782EA7D1" w14:textId="5FB3CB39" w:rsidR="008F23E4" w:rsidRDefault="00D3651C" w:rsidP="008F23E4">
      <w:pPr>
        <w:spacing w:before="240" w:line="240" w:lineRule="auto"/>
        <w:rPr>
          <w:rFonts w:ascii="Calibri" w:eastAsia="Times New Roman" w:hAnsi="Calibri" w:cs="Calibri"/>
          <w:color w:val="000000"/>
          <w:sz w:val="24"/>
          <w:szCs w:val="24"/>
        </w:rPr>
      </w:pPr>
      <w:r>
        <w:rPr>
          <w:color w:val="222222"/>
          <w:sz w:val="24"/>
          <w:szCs w:val="24"/>
          <w:shd w:val="clear" w:color="auto" w:fill="FFFFFF"/>
        </w:rPr>
        <w:t>One accomplishment that we would like to highlight is t</w:t>
      </w:r>
      <w:r w:rsidR="009A6504" w:rsidRPr="009A6504">
        <w:rPr>
          <w:rFonts w:ascii="Calibri" w:eastAsia="Times New Roman" w:hAnsi="Calibri" w:cs="Calibri"/>
          <w:color w:val="000000"/>
          <w:sz w:val="24"/>
          <w:szCs w:val="24"/>
        </w:rPr>
        <w:t>he </w:t>
      </w:r>
      <w:r w:rsidR="009A6504" w:rsidRPr="00D3651C">
        <w:rPr>
          <w:rFonts w:ascii="Calibri" w:eastAsia="Times New Roman" w:hAnsi="Calibri" w:cs="Calibri"/>
          <w:b/>
          <w:bCs/>
          <w:i/>
          <w:iCs/>
          <w:color w:val="000000"/>
          <w:sz w:val="24"/>
          <w:szCs w:val="24"/>
        </w:rPr>
        <w:t>Fryeburg Town Forest Biodiversity Projec</w:t>
      </w:r>
      <w:r w:rsidR="009A6504" w:rsidRPr="0036344C">
        <w:rPr>
          <w:rFonts w:ascii="Calibri" w:eastAsia="Times New Roman" w:hAnsi="Calibri" w:cs="Calibri"/>
          <w:b/>
          <w:bCs/>
          <w:i/>
          <w:iCs/>
          <w:color w:val="000000"/>
          <w:sz w:val="24"/>
          <w:szCs w:val="24"/>
        </w:rPr>
        <w:t>t</w:t>
      </w:r>
      <w:r w:rsidR="009A6504" w:rsidRPr="009A6504">
        <w:rPr>
          <w:rFonts w:ascii="Calibri" w:eastAsia="Times New Roman" w:hAnsi="Calibri" w:cs="Calibri"/>
          <w:color w:val="000000"/>
          <w:sz w:val="24"/>
          <w:szCs w:val="24"/>
        </w:rPr>
        <w:t xml:space="preserve">, freely hosted on the iNaturalist platform*. This citizen science project allows visitors to the Fryeburg Town Forest to contribution photographic observations of flora and fauna encountered </w:t>
      </w:r>
      <w:r>
        <w:rPr>
          <w:rFonts w:ascii="Calibri" w:eastAsia="Times New Roman" w:hAnsi="Calibri" w:cs="Calibri"/>
          <w:color w:val="000000"/>
          <w:sz w:val="24"/>
          <w:szCs w:val="24"/>
        </w:rPr>
        <w:t>while enjoying the trails</w:t>
      </w:r>
      <w:r w:rsidR="009A6504" w:rsidRPr="009A6504">
        <w:rPr>
          <w:rFonts w:ascii="Calibri" w:eastAsia="Times New Roman" w:hAnsi="Calibri" w:cs="Calibri"/>
          <w:color w:val="000000"/>
          <w:sz w:val="24"/>
          <w:szCs w:val="24"/>
        </w:rPr>
        <w:t>. It serves as an ongoing</w:t>
      </w:r>
      <w:r w:rsidR="008F23E4">
        <w:rPr>
          <w:rFonts w:ascii="Calibri" w:eastAsia="Times New Roman" w:hAnsi="Calibri" w:cs="Calibri"/>
          <w:color w:val="000000"/>
          <w:sz w:val="24"/>
          <w:szCs w:val="24"/>
        </w:rPr>
        <w:t xml:space="preserve"> bioblitz, which is a</w:t>
      </w:r>
      <w:r>
        <w:rPr>
          <w:rFonts w:ascii="Calibri" w:eastAsia="Times New Roman" w:hAnsi="Calibri" w:cs="Calibri"/>
          <w:color w:val="000000"/>
          <w:sz w:val="24"/>
          <w:szCs w:val="24"/>
        </w:rPr>
        <w:t xml:space="preserve"> </w:t>
      </w:r>
      <w:r w:rsidR="008F23E4">
        <w:rPr>
          <w:rFonts w:ascii="Calibri" w:eastAsia="Times New Roman" w:hAnsi="Calibri" w:cs="Calibri"/>
          <w:color w:val="000000"/>
          <w:sz w:val="24"/>
          <w:szCs w:val="24"/>
        </w:rPr>
        <w:t>biological</w:t>
      </w:r>
      <w:r>
        <w:rPr>
          <w:rFonts w:ascii="Calibri" w:eastAsia="Times New Roman" w:hAnsi="Calibri" w:cs="Calibri"/>
          <w:color w:val="000000"/>
          <w:sz w:val="24"/>
          <w:szCs w:val="24"/>
        </w:rPr>
        <w:t xml:space="preserve"> survey </w:t>
      </w:r>
      <w:r w:rsidR="008F23E4">
        <w:rPr>
          <w:rFonts w:ascii="Calibri" w:eastAsia="Times New Roman" w:hAnsi="Calibri" w:cs="Calibri"/>
          <w:color w:val="000000"/>
          <w:sz w:val="24"/>
          <w:szCs w:val="24"/>
        </w:rPr>
        <w:t>to</w:t>
      </w:r>
      <w:r>
        <w:rPr>
          <w:rFonts w:ascii="Calibri" w:eastAsia="Times New Roman" w:hAnsi="Calibri" w:cs="Calibri"/>
          <w:color w:val="000000"/>
          <w:sz w:val="24"/>
          <w:szCs w:val="24"/>
        </w:rPr>
        <w:t xml:space="preserve"> record a </w:t>
      </w:r>
      <w:r w:rsidR="009A6504" w:rsidRPr="009A6504">
        <w:rPr>
          <w:rFonts w:ascii="Calibri" w:eastAsia="Times New Roman" w:hAnsi="Calibri" w:cs="Calibri"/>
          <w:color w:val="000000"/>
          <w:sz w:val="24"/>
          <w:szCs w:val="24"/>
        </w:rPr>
        <w:t xml:space="preserve">comprehensive inventory of the fungi, plants and animals that utilize the forest, </w:t>
      </w:r>
      <w:r w:rsidRPr="009A6504">
        <w:rPr>
          <w:rFonts w:ascii="Calibri" w:eastAsia="Times New Roman" w:hAnsi="Calibri" w:cs="Calibri"/>
          <w:color w:val="000000"/>
          <w:sz w:val="24"/>
          <w:szCs w:val="24"/>
        </w:rPr>
        <w:t>fields,</w:t>
      </w:r>
      <w:r w:rsidR="009A6504" w:rsidRPr="009A6504">
        <w:rPr>
          <w:rFonts w:ascii="Calibri" w:eastAsia="Times New Roman" w:hAnsi="Calibri" w:cs="Calibri"/>
          <w:color w:val="000000"/>
          <w:sz w:val="24"/>
          <w:szCs w:val="24"/>
        </w:rPr>
        <w:t xml:space="preserve"> and aquatic habitats of the </w:t>
      </w:r>
      <w:r w:rsidR="008F23E4">
        <w:rPr>
          <w:rFonts w:ascii="Calibri" w:eastAsia="Times New Roman" w:hAnsi="Calibri" w:cs="Calibri"/>
          <w:color w:val="000000"/>
          <w:sz w:val="24"/>
          <w:szCs w:val="24"/>
        </w:rPr>
        <w:t>property</w:t>
      </w:r>
      <w:r w:rsidR="009A6504" w:rsidRPr="009A6504">
        <w:rPr>
          <w:rFonts w:ascii="Calibri" w:eastAsia="Times New Roman" w:hAnsi="Calibri" w:cs="Calibri"/>
          <w:color w:val="000000"/>
          <w:sz w:val="24"/>
          <w:szCs w:val="24"/>
        </w:rPr>
        <w:t xml:space="preserve">. To date, seven observers have contributed 74 observations </w:t>
      </w:r>
      <w:r w:rsidR="0036344C">
        <w:rPr>
          <w:rFonts w:ascii="Calibri" w:eastAsia="Times New Roman" w:hAnsi="Calibri" w:cs="Calibri"/>
          <w:color w:val="000000"/>
          <w:sz w:val="24"/>
          <w:szCs w:val="24"/>
        </w:rPr>
        <w:t>for</w:t>
      </w:r>
      <w:r w:rsidR="009A6504" w:rsidRPr="009A6504">
        <w:rPr>
          <w:rFonts w:ascii="Calibri" w:eastAsia="Times New Roman" w:hAnsi="Calibri" w:cs="Calibri"/>
          <w:color w:val="000000"/>
          <w:sz w:val="24"/>
          <w:szCs w:val="24"/>
        </w:rPr>
        <w:t xml:space="preserve"> a total of 44 species (full list presented in appendix)</w:t>
      </w:r>
    </w:p>
    <w:p w14:paraId="0E07C28A" w14:textId="49FC1EDD" w:rsidR="009A6504" w:rsidRPr="008F23E4" w:rsidRDefault="008F23E4" w:rsidP="008F23E4">
      <w:pPr>
        <w:spacing w:before="240" w:line="240" w:lineRule="auto"/>
        <w:rPr>
          <w:i/>
          <w:iCs/>
          <w:color w:val="222222"/>
          <w:sz w:val="24"/>
          <w:szCs w:val="24"/>
          <w:shd w:val="clear" w:color="auto" w:fill="FFFFFF"/>
        </w:rPr>
      </w:pPr>
      <w:r>
        <w:rPr>
          <w:rFonts w:ascii="Calibri" w:eastAsia="Times New Roman" w:hAnsi="Calibri" w:cs="Calibri"/>
          <w:color w:val="000000"/>
          <w:sz w:val="24"/>
          <w:szCs w:val="24"/>
        </w:rPr>
        <w:t xml:space="preserve">To support this project </w:t>
      </w:r>
      <w:r w:rsidR="00036F32">
        <w:rPr>
          <w:rFonts w:ascii="Calibri" w:eastAsia="Times New Roman" w:hAnsi="Calibri" w:cs="Calibri"/>
          <w:color w:val="000000"/>
          <w:sz w:val="24"/>
          <w:szCs w:val="24"/>
        </w:rPr>
        <w:t xml:space="preserve">the </w:t>
      </w:r>
      <w:r w:rsidR="00D3651C">
        <w:rPr>
          <w:rFonts w:ascii="Calibri" w:eastAsia="Times New Roman" w:hAnsi="Calibri" w:cs="Calibri"/>
          <w:color w:val="000000"/>
          <w:sz w:val="24"/>
          <w:szCs w:val="24"/>
        </w:rPr>
        <w:t>committee</w:t>
      </w:r>
      <w:r w:rsidR="009A6504" w:rsidRPr="009A6504">
        <w:rPr>
          <w:rFonts w:ascii="Calibri" w:eastAsia="Times New Roman" w:hAnsi="Calibri" w:cs="Calibri"/>
          <w:color w:val="000000"/>
          <w:sz w:val="24"/>
          <w:szCs w:val="24"/>
        </w:rPr>
        <w:t xml:space="preserve"> purchased three digital trail cameras which have been deployed</w:t>
      </w:r>
      <w:r w:rsidR="00036F32">
        <w:rPr>
          <w:rFonts w:ascii="Calibri" w:eastAsia="Times New Roman" w:hAnsi="Calibri" w:cs="Calibri"/>
          <w:color w:val="000000"/>
          <w:sz w:val="24"/>
          <w:szCs w:val="24"/>
        </w:rPr>
        <w:t xml:space="preserve"> to document wildlife</w:t>
      </w:r>
      <w:r w:rsidR="009A6504" w:rsidRPr="009A6504">
        <w:rPr>
          <w:rFonts w:ascii="Calibri" w:eastAsia="Times New Roman" w:hAnsi="Calibri" w:cs="Calibri"/>
          <w:color w:val="000000"/>
          <w:sz w:val="24"/>
          <w:szCs w:val="24"/>
        </w:rPr>
        <w:t xml:space="preserve"> in </w:t>
      </w:r>
      <w:r w:rsidR="00D3651C">
        <w:rPr>
          <w:rFonts w:ascii="Calibri" w:eastAsia="Times New Roman" w:hAnsi="Calibri" w:cs="Calibri"/>
          <w:color w:val="000000"/>
          <w:sz w:val="24"/>
          <w:szCs w:val="24"/>
        </w:rPr>
        <w:t>our forest</w:t>
      </w:r>
      <w:r w:rsidR="009A6504" w:rsidRPr="009A6504">
        <w:rPr>
          <w:rFonts w:ascii="Calibri" w:eastAsia="Times New Roman" w:hAnsi="Calibri" w:cs="Calibri"/>
          <w:color w:val="000000"/>
          <w:sz w:val="24"/>
          <w:szCs w:val="24"/>
        </w:rPr>
        <w:t xml:space="preserve">. </w:t>
      </w:r>
      <w:r w:rsidR="00D26B13" w:rsidRPr="009A6504">
        <w:rPr>
          <w:rFonts w:ascii="Calibri" w:eastAsia="Times New Roman" w:hAnsi="Calibri" w:cs="Calibri"/>
          <w:color w:val="000000"/>
          <w:sz w:val="24"/>
          <w:szCs w:val="24"/>
        </w:rPr>
        <w:t>Using</w:t>
      </w:r>
      <w:r w:rsidR="009A6504" w:rsidRPr="009A6504">
        <w:rPr>
          <w:rFonts w:ascii="Calibri" w:eastAsia="Times New Roman" w:hAnsi="Calibri" w:cs="Calibri"/>
          <w:color w:val="000000"/>
          <w:sz w:val="24"/>
          <w:szCs w:val="24"/>
        </w:rPr>
        <w:t xml:space="preserve"> these wildlife research tools, 47 of the 74 observations noted above, representing 21 species, have been contributed to </w:t>
      </w:r>
      <w:r>
        <w:rPr>
          <w:rFonts w:ascii="Calibri" w:eastAsia="Times New Roman" w:hAnsi="Calibri" w:cs="Calibri"/>
          <w:color w:val="000000"/>
          <w:sz w:val="24"/>
          <w:szCs w:val="24"/>
        </w:rPr>
        <w:t>the project.</w:t>
      </w:r>
    </w:p>
    <w:p w14:paraId="78A7A063" w14:textId="7292ECCE" w:rsidR="00DC6675" w:rsidRPr="00DC6675" w:rsidRDefault="008F23E4" w:rsidP="00DC6675">
      <w:pPr>
        <w:rPr>
          <w:b/>
          <w:bCs/>
          <w:sz w:val="24"/>
          <w:szCs w:val="24"/>
        </w:rPr>
      </w:pPr>
      <w:r>
        <w:rPr>
          <w:b/>
          <w:bCs/>
          <w:sz w:val="24"/>
          <w:szCs w:val="24"/>
        </w:rPr>
        <w:t xml:space="preserve">Other </w:t>
      </w:r>
      <w:r w:rsidR="00D26B13" w:rsidRPr="00DC6675">
        <w:rPr>
          <w:b/>
          <w:bCs/>
          <w:sz w:val="24"/>
          <w:szCs w:val="24"/>
        </w:rPr>
        <w:t xml:space="preserve">Projects and Accomplishments </w:t>
      </w:r>
      <w:r>
        <w:rPr>
          <w:b/>
          <w:bCs/>
          <w:sz w:val="24"/>
          <w:szCs w:val="24"/>
        </w:rPr>
        <w:t>of</w:t>
      </w:r>
      <w:r w:rsidR="00D26B13" w:rsidRPr="00DC6675">
        <w:rPr>
          <w:b/>
          <w:bCs/>
          <w:sz w:val="24"/>
          <w:szCs w:val="24"/>
        </w:rPr>
        <w:t xml:space="preserve"> 2022</w:t>
      </w:r>
    </w:p>
    <w:p w14:paraId="2AACA326" w14:textId="02523740" w:rsidR="008C5BEB" w:rsidRPr="00601AF5" w:rsidRDefault="00D26B13" w:rsidP="00601AF5">
      <w:pPr>
        <w:pStyle w:val="ListParagraph"/>
        <w:numPr>
          <w:ilvl w:val="0"/>
          <w:numId w:val="2"/>
        </w:numPr>
        <w:spacing w:after="0"/>
      </w:pPr>
      <w:r w:rsidRPr="00601AF5">
        <w:t>Collaborat</w:t>
      </w:r>
      <w:r w:rsidR="008F23E4" w:rsidRPr="00601AF5">
        <w:t xml:space="preserve">ed with town manager, select board and public works department </w:t>
      </w:r>
      <w:r w:rsidR="00844B8E" w:rsidRPr="00601AF5">
        <w:t xml:space="preserve">to develop a parking lot at the Town Forest. </w:t>
      </w:r>
    </w:p>
    <w:p w14:paraId="5FE0B241" w14:textId="4EF9D090" w:rsidR="00D26B13" w:rsidRPr="00601AF5" w:rsidRDefault="00D26B13" w:rsidP="00601AF5">
      <w:pPr>
        <w:pStyle w:val="ListParagraph"/>
        <w:numPr>
          <w:ilvl w:val="0"/>
          <w:numId w:val="2"/>
        </w:numPr>
        <w:spacing w:after="0"/>
      </w:pPr>
      <w:r w:rsidRPr="00601AF5">
        <w:t>Improv</w:t>
      </w:r>
      <w:r w:rsidR="00844B8E" w:rsidRPr="00601AF5">
        <w:t>ed a portion of</w:t>
      </w:r>
      <w:r w:rsidR="008C5BEB" w:rsidRPr="00601AF5">
        <w:t xml:space="preserve"> the</w:t>
      </w:r>
      <w:r w:rsidR="00F907F7" w:rsidRPr="00601AF5">
        <w:t xml:space="preserve"> </w:t>
      </w:r>
      <w:r w:rsidR="008C5BEB" w:rsidRPr="00601AF5">
        <w:t xml:space="preserve">Town Forest Trail by </w:t>
      </w:r>
      <w:r w:rsidR="00844B8E" w:rsidRPr="00601AF5">
        <w:t xml:space="preserve">having the path leveled and widened to allow easier access for all. </w:t>
      </w:r>
      <w:r w:rsidR="00A0526B" w:rsidRPr="00601AF5">
        <w:t xml:space="preserve"> </w:t>
      </w:r>
    </w:p>
    <w:p w14:paraId="3BFBA50C" w14:textId="638D4225" w:rsidR="008C5BEB" w:rsidRPr="00601AF5" w:rsidRDefault="008C5BEB" w:rsidP="00601AF5">
      <w:pPr>
        <w:pStyle w:val="ListParagraph"/>
        <w:numPr>
          <w:ilvl w:val="0"/>
          <w:numId w:val="2"/>
        </w:numPr>
        <w:spacing w:after="0"/>
      </w:pPr>
      <w:r w:rsidRPr="00601AF5">
        <w:t xml:space="preserve"> </w:t>
      </w:r>
      <w:r w:rsidR="00844B8E" w:rsidRPr="00601AF5">
        <w:t xml:space="preserve">Coordinated student volunteers from the </w:t>
      </w:r>
      <w:r w:rsidR="00D26B13" w:rsidRPr="00601AF5">
        <w:t>Pequawket</w:t>
      </w:r>
      <w:r w:rsidR="00844B8E" w:rsidRPr="00601AF5">
        <w:t xml:space="preserve"> </w:t>
      </w:r>
      <w:r w:rsidR="00D26B13" w:rsidRPr="00601AF5">
        <w:t xml:space="preserve">Alternative School </w:t>
      </w:r>
      <w:r w:rsidR="00844B8E" w:rsidRPr="00601AF5">
        <w:t>and Recon Trail LLC to complete the 3</w:t>
      </w:r>
      <w:r w:rsidR="00844B8E" w:rsidRPr="00601AF5">
        <w:rPr>
          <w:vertAlign w:val="superscript"/>
        </w:rPr>
        <w:t>rd</w:t>
      </w:r>
      <w:r w:rsidR="00844B8E" w:rsidRPr="00601AF5">
        <w:t xml:space="preserve"> Bridge. </w:t>
      </w:r>
    </w:p>
    <w:p w14:paraId="3FF798B3" w14:textId="529D2A1D" w:rsidR="008C5BEB" w:rsidRPr="00601AF5" w:rsidRDefault="00844B8E" w:rsidP="00601AF5">
      <w:pPr>
        <w:pStyle w:val="ListParagraph"/>
        <w:numPr>
          <w:ilvl w:val="0"/>
          <w:numId w:val="2"/>
        </w:numPr>
        <w:spacing w:after="0"/>
      </w:pPr>
      <w:r w:rsidRPr="00601AF5">
        <w:t>Seeded</w:t>
      </w:r>
      <w:r w:rsidR="008C5BEB" w:rsidRPr="00601AF5">
        <w:t xml:space="preserve"> a </w:t>
      </w:r>
      <w:r w:rsidRPr="00601AF5">
        <w:t>p</w:t>
      </w:r>
      <w:r w:rsidR="008C5BEB" w:rsidRPr="00601AF5">
        <w:t xml:space="preserve">ollinator </w:t>
      </w:r>
      <w:r w:rsidRPr="00601AF5">
        <w:t>g</w:t>
      </w:r>
      <w:r w:rsidR="008C5BEB" w:rsidRPr="00601AF5">
        <w:t>arden in the Town Forest Parking Lot</w:t>
      </w:r>
      <w:r w:rsidRPr="00601AF5">
        <w:t xml:space="preserve"> with hand collected seeds collected from neighborhood properties.</w:t>
      </w:r>
    </w:p>
    <w:p w14:paraId="000239F2" w14:textId="645F32D7" w:rsidR="003E4C4C" w:rsidRPr="00601AF5" w:rsidRDefault="00844B8E" w:rsidP="00601AF5">
      <w:pPr>
        <w:pStyle w:val="ListParagraph"/>
        <w:numPr>
          <w:ilvl w:val="0"/>
          <w:numId w:val="2"/>
        </w:numPr>
        <w:spacing w:after="0"/>
      </w:pPr>
      <w:r w:rsidRPr="00601AF5">
        <w:t xml:space="preserve">Stumped, graded, </w:t>
      </w:r>
      <w:r w:rsidR="003E4C4C" w:rsidRPr="00601AF5">
        <w:t>seeded,</w:t>
      </w:r>
      <w:r w:rsidRPr="00601AF5">
        <w:t xml:space="preserve"> and mulched the footprint </w:t>
      </w:r>
      <w:r w:rsidR="003E4C4C" w:rsidRPr="00601AF5">
        <w:t>of</w:t>
      </w:r>
      <w:r w:rsidRPr="00601AF5">
        <w:t xml:space="preserve"> an open-air learning center</w:t>
      </w:r>
      <w:r w:rsidR="003E4C4C" w:rsidRPr="00601AF5">
        <w:t xml:space="preserve">, and installed three rustic benches. </w:t>
      </w:r>
      <w:r w:rsidRPr="00601AF5">
        <w:t xml:space="preserve"> </w:t>
      </w:r>
    </w:p>
    <w:p w14:paraId="3FA00EC7" w14:textId="0255810E" w:rsidR="008C5BEB" w:rsidRPr="00601AF5" w:rsidRDefault="003E4C4C" w:rsidP="00601AF5">
      <w:pPr>
        <w:pStyle w:val="ListParagraph"/>
        <w:numPr>
          <w:ilvl w:val="0"/>
          <w:numId w:val="2"/>
        </w:numPr>
        <w:spacing w:after="0"/>
      </w:pPr>
      <w:r w:rsidRPr="00601AF5">
        <w:t xml:space="preserve">Held a </w:t>
      </w:r>
      <w:r w:rsidR="00B6499A" w:rsidRPr="00601AF5">
        <w:rPr>
          <w:i/>
          <w:iCs/>
        </w:rPr>
        <w:t>Name</w:t>
      </w:r>
      <w:r w:rsidR="00B8207D" w:rsidRPr="00601AF5">
        <w:rPr>
          <w:i/>
          <w:iCs/>
        </w:rPr>
        <w:t xml:space="preserve"> </w:t>
      </w:r>
      <w:r w:rsidR="00B6499A" w:rsidRPr="00601AF5">
        <w:rPr>
          <w:i/>
          <w:iCs/>
        </w:rPr>
        <w:t>the Chestnut Trees</w:t>
      </w:r>
      <w:r w:rsidR="008C5BEB" w:rsidRPr="00601AF5">
        <w:rPr>
          <w:i/>
          <w:iCs/>
        </w:rPr>
        <w:t xml:space="preserve"> </w:t>
      </w:r>
      <w:r w:rsidR="00B6499A" w:rsidRPr="00601AF5">
        <w:rPr>
          <w:i/>
          <w:iCs/>
        </w:rPr>
        <w:t>C</w:t>
      </w:r>
      <w:r w:rsidR="008C5BEB" w:rsidRPr="00601AF5">
        <w:rPr>
          <w:i/>
          <w:iCs/>
        </w:rPr>
        <w:t>ontest</w:t>
      </w:r>
      <w:r w:rsidR="008C5BEB" w:rsidRPr="00601AF5">
        <w:t xml:space="preserve"> with prizes </w:t>
      </w:r>
      <w:r w:rsidR="00B6499A" w:rsidRPr="00601AF5">
        <w:t>for l</w:t>
      </w:r>
      <w:r w:rsidR="008C5BEB" w:rsidRPr="00601AF5">
        <w:t xml:space="preserve">ocal </w:t>
      </w:r>
      <w:r w:rsidR="00B6499A" w:rsidRPr="00601AF5">
        <w:t>s</w:t>
      </w:r>
      <w:r w:rsidR="008C5BEB" w:rsidRPr="00601AF5">
        <w:t xml:space="preserve">chools &amp; the </w:t>
      </w:r>
      <w:r w:rsidRPr="00601AF5">
        <w:t>greater c</w:t>
      </w:r>
      <w:r w:rsidR="008C5BEB" w:rsidRPr="00601AF5">
        <w:t>ommunity</w:t>
      </w:r>
      <w:r w:rsidRPr="00601AF5">
        <w:t>.</w:t>
      </w:r>
    </w:p>
    <w:p w14:paraId="7A63B1F2" w14:textId="59C87401" w:rsidR="008C5BEB" w:rsidRPr="00601AF5" w:rsidRDefault="0036344C" w:rsidP="00601AF5">
      <w:pPr>
        <w:pStyle w:val="ListParagraph"/>
        <w:numPr>
          <w:ilvl w:val="0"/>
          <w:numId w:val="2"/>
        </w:numPr>
        <w:spacing w:after="0"/>
      </w:pPr>
      <w:r w:rsidRPr="00601AF5">
        <w:t>Facilitated</w:t>
      </w:r>
      <w:r w:rsidR="008C5BEB" w:rsidRPr="00601AF5">
        <w:t xml:space="preserve"> Fryeburg’s </w:t>
      </w:r>
      <w:r w:rsidR="003E4C4C" w:rsidRPr="00601AF5">
        <w:t xml:space="preserve">contribution to </w:t>
      </w:r>
      <w:r w:rsidR="008C5BEB" w:rsidRPr="00601AF5">
        <w:t>Valley Pride Day</w:t>
      </w:r>
      <w:r w:rsidR="003E4C4C" w:rsidRPr="00601AF5">
        <w:t>.</w:t>
      </w:r>
    </w:p>
    <w:p w14:paraId="5DAE7FF5" w14:textId="7C9D5D06" w:rsidR="008C5BEB" w:rsidRPr="00601AF5" w:rsidRDefault="00B6499A" w:rsidP="00601AF5">
      <w:pPr>
        <w:pStyle w:val="ListParagraph"/>
        <w:numPr>
          <w:ilvl w:val="0"/>
          <w:numId w:val="2"/>
        </w:numPr>
        <w:spacing w:after="0"/>
      </w:pPr>
      <w:r w:rsidRPr="00601AF5">
        <w:t>Host</w:t>
      </w:r>
      <w:r w:rsidR="003E4C4C" w:rsidRPr="00601AF5">
        <w:t>ed</w:t>
      </w:r>
      <w:r w:rsidRPr="00601AF5">
        <w:t xml:space="preserve"> a community</w:t>
      </w:r>
      <w:r w:rsidR="003E4C4C" w:rsidRPr="00601AF5">
        <w:t xml:space="preserve"> brainstorm</w:t>
      </w:r>
      <w:r w:rsidRPr="00601AF5">
        <w:t xml:space="preserve"> event at Saco River Brewing as a requirement towards joining Maine’s </w:t>
      </w:r>
      <w:r w:rsidR="008C5BEB" w:rsidRPr="00601AF5">
        <w:t>Community Resiliency Partnership</w:t>
      </w:r>
      <w:r w:rsidR="00B8207D" w:rsidRPr="00601AF5">
        <w:t xml:space="preserve"> allowing us to </w:t>
      </w:r>
      <w:r w:rsidRPr="00601AF5">
        <w:t>apply for</w:t>
      </w:r>
      <w:r w:rsidR="003E4C4C" w:rsidRPr="00601AF5">
        <w:t xml:space="preserve"> </w:t>
      </w:r>
      <w:r w:rsidR="00B8207D" w:rsidRPr="00601AF5">
        <w:t xml:space="preserve">and win </w:t>
      </w:r>
      <w:r w:rsidRPr="00601AF5">
        <w:t>substantial grant money for project implementation</w:t>
      </w:r>
      <w:r w:rsidR="003E4C4C" w:rsidRPr="00601AF5">
        <w:t>.</w:t>
      </w:r>
    </w:p>
    <w:p w14:paraId="25F2646A" w14:textId="3ACABA58" w:rsidR="008C5BEB" w:rsidRPr="00601AF5" w:rsidRDefault="003E4C4C" w:rsidP="0036344C">
      <w:pPr>
        <w:pStyle w:val="ListParagraph"/>
        <w:numPr>
          <w:ilvl w:val="0"/>
          <w:numId w:val="2"/>
        </w:numPr>
      </w:pPr>
      <w:r w:rsidRPr="00601AF5">
        <w:t xml:space="preserve">Partnered </w:t>
      </w:r>
      <w:r w:rsidR="008C5BEB" w:rsidRPr="00601AF5">
        <w:t xml:space="preserve">with Upper Saco Valley Land Trust on securing </w:t>
      </w:r>
      <w:r w:rsidRPr="00601AF5">
        <w:t>a conservation easement for the Jockey Cap property.</w:t>
      </w:r>
    </w:p>
    <w:p w14:paraId="732B2277" w14:textId="6ABE074F" w:rsidR="00607C65" w:rsidRPr="008C5BEB" w:rsidRDefault="004F761F">
      <w:pPr>
        <w:rPr>
          <w:sz w:val="24"/>
          <w:szCs w:val="24"/>
        </w:rPr>
      </w:pPr>
      <w:r w:rsidRPr="008C5BEB">
        <w:rPr>
          <w:sz w:val="24"/>
          <w:szCs w:val="24"/>
        </w:rPr>
        <w:t xml:space="preserve">The Fryeburg Conservation Committee </w:t>
      </w:r>
      <w:r w:rsidR="00850DB7">
        <w:rPr>
          <w:sz w:val="24"/>
          <w:szCs w:val="24"/>
        </w:rPr>
        <w:t xml:space="preserve">is </w:t>
      </w:r>
      <w:r w:rsidR="00A0526B">
        <w:rPr>
          <w:sz w:val="24"/>
          <w:szCs w:val="24"/>
        </w:rPr>
        <w:t>dedicating this year’s accomplishments</w:t>
      </w:r>
      <w:r w:rsidR="00B6499A">
        <w:rPr>
          <w:sz w:val="24"/>
          <w:szCs w:val="24"/>
        </w:rPr>
        <w:t xml:space="preserve"> to Gena Spencer.</w:t>
      </w:r>
      <w:r w:rsidR="00A0526B">
        <w:rPr>
          <w:sz w:val="24"/>
          <w:szCs w:val="24"/>
        </w:rPr>
        <w:t xml:space="preserve"> She especially loved to be in the forest when the student volunteers were making trail improvements.</w:t>
      </w:r>
      <w:r w:rsidR="00B6499A">
        <w:rPr>
          <w:sz w:val="24"/>
          <w:szCs w:val="24"/>
        </w:rPr>
        <w:t xml:space="preserve"> Her enthusiasm</w:t>
      </w:r>
      <w:r w:rsidR="00A0526B">
        <w:rPr>
          <w:sz w:val="24"/>
          <w:szCs w:val="24"/>
        </w:rPr>
        <w:t xml:space="preserve"> for the work supercharged our committee and we will miss her very much. </w:t>
      </w:r>
    </w:p>
    <w:p w14:paraId="750BA47C" w14:textId="77777777" w:rsidR="0036344C" w:rsidRDefault="00607C65" w:rsidP="0097442B">
      <w:pPr>
        <w:rPr>
          <w:sz w:val="24"/>
          <w:szCs w:val="24"/>
        </w:rPr>
      </w:pPr>
      <w:r w:rsidRPr="008C5BEB">
        <w:rPr>
          <w:sz w:val="24"/>
          <w:szCs w:val="24"/>
        </w:rPr>
        <w:t>Respectfully submitted,</w:t>
      </w:r>
    </w:p>
    <w:p w14:paraId="3CC5EBDF" w14:textId="3254AA07" w:rsidR="00601AF5" w:rsidRPr="0036344C" w:rsidRDefault="00601AF5" w:rsidP="0036344C">
      <w:pPr>
        <w:spacing w:after="0"/>
        <w:rPr>
          <w:sz w:val="24"/>
          <w:szCs w:val="24"/>
        </w:rPr>
      </w:pPr>
      <w:r w:rsidRPr="0036344C">
        <w:rPr>
          <w:sz w:val="24"/>
          <w:szCs w:val="24"/>
        </w:rPr>
        <w:t>Sherri Billings ∙ Donna Girard ∙ Allison Leach ∙ Nels Liljedahl ∙ Jennifer Rullman</w:t>
      </w:r>
      <w:r w:rsidR="0041328E" w:rsidRPr="0036344C">
        <w:rPr>
          <w:sz w:val="24"/>
          <w:szCs w:val="24"/>
        </w:rPr>
        <w:t xml:space="preserve"> ∙ Stan Rullman</w:t>
      </w:r>
    </w:p>
    <w:p w14:paraId="6AC00E04" w14:textId="314E30BC" w:rsidR="003E4C4C" w:rsidRDefault="003E4C4C">
      <w:pPr>
        <w:rPr>
          <w:sz w:val="24"/>
          <w:szCs w:val="24"/>
        </w:rPr>
      </w:pPr>
    </w:p>
    <w:p w14:paraId="1BD22D11" w14:textId="77777777" w:rsidR="0041328E" w:rsidRDefault="0041328E" w:rsidP="00601AF5">
      <w:pPr>
        <w:pStyle w:val="NoSpacing"/>
        <w:jc w:val="center"/>
        <w:rPr>
          <w:b/>
          <w:bCs/>
        </w:rPr>
      </w:pPr>
    </w:p>
    <w:p w14:paraId="10294B59" w14:textId="77777777" w:rsidR="0036344C" w:rsidRPr="0036344C" w:rsidRDefault="0036344C" w:rsidP="0036344C">
      <w:pPr>
        <w:pStyle w:val="NoSpacing"/>
        <w:jc w:val="center"/>
        <w:rPr>
          <w:b/>
          <w:bCs/>
          <w:sz w:val="28"/>
          <w:szCs w:val="28"/>
        </w:rPr>
      </w:pPr>
      <w:r w:rsidRPr="0036344C">
        <w:rPr>
          <w:b/>
          <w:bCs/>
          <w:sz w:val="28"/>
          <w:szCs w:val="28"/>
        </w:rPr>
        <w:t>Appendix 1</w:t>
      </w:r>
    </w:p>
    <w:p w14:paraId="1B3C50C1" w14:textId="77777777" w:rsidR="0036344C" w:rsidRPr="0036344C" w:rsidRDefault="0036344C" w:rsidP="0036344C">
      <w:pPr>
        <w:pStyle w:val="NoSpacing"/>
        <w:jc w:val="center"/>
        <w:rPr>
          <w:b/>
          <w:bCs/>
          <w:sz w:val="28"/>
          <w:szCs w:val="28"/>
        </w:rPr>
      </w:pPr>
      <w:r w:rsidRPr="0036344C">
        <w:rPr>
          <w:b/>
          <w:bCs/>
          <w:sz w:val="28"/>
          <w:szCs w:val="28"/>
        </w:rPr>
        <w:t xml:space="preserve">Fryeburg Town Forest Biodiversity Project Species List </w:t>
      </w:r>
    </w:p>
    <w:p w14:paraId="73F2B129" w14:textId="3E9378C2" w:rsidR="0036344C" w:rsidRPr="0036344C" w:rsidRDefault="0097442B" w:rsidP="0036344C">
      <w:pPr>
        <w:pStyle w:val="NoSpacing"/>
        <w:jc w:val="center"/>
        <w:rPr>
          <w:b/>
          <w:bCs/>
        </w:rPr>
      </w:pPr>
      <w:r w:rsidRPr="0097442B">
        <w:rPr>
          <w:sz w:val="24"/>
          <w:szCs w:val="24"/>
        </w:rPr>
        <w:t>*</w:t>
      </w:r>
      <w:hyperlink r:id="rId7" w:history="1">
        <w:r w:rsidRPr="006A56A5">
          <w:rPr>
            <w:rStyle w:val="Hyperlink"/>
            <w:b/>
            <w:bCs/>
          </w:rPr>
          <w:t>https://www.inaturalist.org/projects/fryeburg-town-forest-biodiversity-project</w:t>
        </w:r>
      </w:hyperlink>
      <w:r w:rsidR="0036344C" w:rsidRPr="0036344C">
        <w:rPr>
          <w:b/>
          <w:bCs/>
        </w:rPr>
        <w:t xml:space="preserve"> </w:t>
      </w:r>
    </w:p>
    <w:p w14:paraId="408362D0" w14:textId="77777777" w:rsidR="0036344C" w:rsidRPr="0036344C" w:rsidRDefault="0036344C" w:rsidP="0036344C">
      <w:pPr>
        <w:pStyle w:val="NoSpacing"/>
        <w:jc w:val="center"/>
        <w:rPr>
          <w:b/>
          <w:bCs/>
        </w:rPr>
      </w:pPr>
      <w:r w:rsidRPr="0036344C">
        <w:rPr>
          <w:b/>
          <w:bCs/>
        </w:rPr>
        <w:t>(iNaturalist records only listed here)</w:t>
      </w:r>
    </w:p>
    <w:p w14:paraId="59F263A4" w14:textId="108D1D7C" w:rsidR="0041328E" w:rsidRPr="008C5BEB" w:rsidRDefault="0041328E" w:rsidP="0041328E">
      <w:pPr>
        <w:spacing w:after="0"/>
        <w:rPr>
          <w:sz w:val="24"/>
          <w:szCs w:val="24"/>
        </w:rPr>
      </w:pPr>
    </w:p>
    <w:p w14:paraId="64660AF6" w14:textId="42E57880" w:rsidR="00601AF5" w:rsidRDefault="00601AF5" w:rsidP="0041328E">
      <w:pPr>
        <w:pStyle w:val="NoSpacing"/>
        <w:jc w:val="center"/>
        <w:sectPr w:rsidR="00601AF5" w:rsidSect="0041328E">
          <w:pgSz w:w="12240" w:h="15840"/>
          <w:pgMar w:top="720" w:right="720" w:bottom="720" w:left="720" w:header="720" w:footer="720" w:gutter="0"/>
          <w:cols w:space="720"/>
          <w:docGrid w:linePitch="360"/>
        </w:sect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01AF5" w14:paraId="0502C411" w14:textId="77777777" w:rsidTr="0041328E">
        <w:tc>
          <w:tcPr>
            <w:tcW w:w="4675" w:type="dxa"/>
          </w:tcPr>
          <w:p w14:paraId="4E401265" w14:textId="77777777" w:rsidR="00601AF5" w:rsidRPr="00B93093" w:rsidRDefault="00601AF5" w:rsidP="0041328E">
            <w:pPr>
              <w:pStyle w:val="NoSpacing"/>
              <w:rPr>
                <w:b/>
              </w:rPr>
            </w:pPr>
            <w:r w:rsidRPr="00B93093">
              <w:rPr>
                <w:b/>
              </w:rPr>
              <w:t>Mammals</w:t>
            </w:r>
            <w:r w:rsidRPr="00B93093">
              <w:rPr>
                <w:b/>
              </w:rPr>
              <w:tab/>
            </w:r>
            <w:r w:rsidRPr="00B93093">
              <w:rPr>
                <w:b/>
              </w:rPr>
              <w:tab/>
            </w:r>
            <w:r w:rsidRPr="00B93093">
              <w:rPr>
                <w:b/>
              </w:rPr>
              <w:tab/>
            </w:r>
            <w:r w:rsidRPr="00B93093">
              <w:rPr>
                <w:b/>
              </w:rPr>
              <w:tab/>
            </w:r>
          </w:p>
          <w:p w14:paraId="0B0E9957" w14:textId="77777777" w:rsidR="00601AF5" w:rsidRDefault="00601AF5" w:rsidP="0041328E">
            <w:pPr>
              <w:pStyle w:val="NoSpacing"/>
              <w:ind w:firstLine="720"/>
            </w:pPr>
            <w:r>
              <w:t>White-tailed deer</w:t>
            </w:r>
            <w:r>
              <w:tab/>
            </w:r>
            <w:r>
              <w:tab/>
            </w:r>
          </w:p>
          <w:p w14:paraId="4A1D609E" w14:textId="77777777" w:rsidR="00601AF5" w:rsidRDefault="00601AF5" w:rsidP="0041328E">
            <w:pPr>
              <w:pStyle w:val="NoSpacing"/>
              <w:ind w:left="720"/>
            </w:pPr>
            <w:r>
              <w:t xml:space="preserve">Moose </w:t>
            </w:r>
          </w:p>
          <w:p w14:paraId="64106836" w14:textId="77777777" w:rsidR="00601AF5" w:rsidRDefault="00601AF5" w:rsidP="0041328E">
            <w:pPr>
              <w:pStyle w:val="NoSpacing"/>
              <w:ind w:left="720"/>
            </w:pPr>
            <w:r>
              <w:t>North American porcupine</w:t>
            </w:r>
          </w:p>
          <w:p w14:paraId="647ABF26" w14:textId="77777777" w:rsidR="00601AF5" w:rsidRDefault="00601AF5" w:rsidP="0041328E">
            <w:pPr>
              <w:pStyle w:val="NoSpacing"/>
              <w:ind w:left="720"/>
            </w:pPr>
            <w:r>
              <w:t>American red squirrel</w:t>
            </w:r>
          </w:p>
          <w:p w14:paraId="54040559" w14:textId="77777777" w:rsidR="00601AF5" w:rsidRDefault="00601AF5" w:rsidP="0041328E">
            <w:pPr>
              <w:pStyle w:val="NoSpacing"/>
              <w:ind w:left="720"/>
            </w:pPr>
            <w:r>
              <w:t>Eastern gray squirrel</w:t>
            </w:r>
          </w:p>
          <w:p w14:paraId="394DFA6E" w14:textId="77777777" w:rsidR="00601AF5" w:rsidRDefault="00601AF5" w:rsidP="0041328E">
            <w:pPr>
              <w:pStyle w:val="NoSpacing"/>
              <w:ind w:left="720"/>
            </w:pPr>
            <w:r>
              <w:t>Eastern chipmunk</w:t>
            </w:r>
          </w:p>
          <w:p w14:paraId="7F8D124B" w14:textId="77777777" w:rsidR="00601AF5" w:rsidRDefault="00601AF5" w:rsidP="0041328E">
            <w:pPr>
              <w:pStyle w:val="NoSpacing"/>
              <w:ind w:left="720"/>
            </w:pPr>
            <w:r>
              <w:t>Snowshoe hare</w:t>
            </w:r>
          </w:p>
          <w:p w14:paraId="6203BA42" w14:textId="77777777" w:rsidR="00601AF5" w:rsidRDefault="00601AF5" w:rsidP="0041328E">
            <w:pPr>
              <w:pStyle w:val="NoSpacing"/>
              <w:ind w:left="720"/>
            </w:pPr>
            <w:r>
              <w:t>Common raccoon</w:t>
            </w:r>
          </w:p>
          <w:p w14:paraId="440D6F49" w14:textId="77777777" w:rsidR="00601AF5" w:rsidRDefault="00601AF5" w:rsidP="0041328E">
            <w:pPr>
              <w:pStyle w:val="NoSpacing"/>
              <w:ind w:left="720"/>
            </w:pPr>
            <w:r>
              <w:t>American black bear</w:t>
            </w:r>
          </w:p>
          <w:p w14:paraId="52732048" w14:textId="77777777" w:rsidR="00601AF5" w:rsidRDefault="00601AF5" w:rsidP="0041328E">
            <w:pPr>
              <w:pStyle w:val="NoSpacing"/>
              <w:ind w:left="720"/>
            </w:pPr>
            <w:r>
              <w:t>Coyote</w:t>
            </w:r>
          </w:p>
          <w:p w14:paraId="25AA3F0D" w14:textId="77777777" w:rsidR="00601AF5" w:rsidRDefault="00601AF5" w:rsidP="0041328E">
            <w:pPr>
              <w:pStyle w:val="NoSpacing"/>
              <w:ind w:left="720"/>
            </w:pPr>
            <w:r>
              <w:t>Red fox</w:t>
            </w:r>
          </w:p>
          <w:p w14:paraId="0F41A7D9" w14:textId="77777777" w:rsidR="00601AF5" w:rsidRDefault="00601AF5" w:rsidP="0041328E">
            <w:pPr>
              <w:pStyle w:val="NoSpacing"/>
              <w:ind w:left="720"/>
            </w:pPr>
            <w:r>
              <w:t xml:space="preserve">Long-tailed weasel </w:t>
            </w:r>
          </w:p>
          <w:p w14:paraId="64D0E64E" w14:textId="254FACA5" w:rsidR="00601AF5" w:rsidRDefault="00601AF5" w:rsidP="0041328E">
            <w:pPr>
              <w:pStyle w:val="NoSpacing"/>
              <w:ind w:left="720"/>
            </w:pPr>
            <w:r>
              <w:t xml:space="preserve">Virginia opossum </w:t>
            </w:r>
          </w:p>
          <w:p w14:paraId="785C14CE" w14:textId="77777777" w:rsidR="00601AF5" w:rsidRPr="00B93093" w:rsidRDefault="00601AF5" w:rsidP="0041328E">
            <w:pPr>
              <w:pStyle w:val="NoSpacing"/>
              <w:rPr>
                <w:b/>
              </w:rPr>
            </w:pPr>
            <w:r w:rsidRPr="00B93093">
              <w:rPr>
                <w:b/>
              </w:rPr>
              <w:t>Birds</w:t>
            </w:r>
          </w:p>
          <w:p w14:paraId="7F9725E2" w14:textId="77777777" w:rsidR="00601AF5" w:rsidRDefault="00601AF5" w:rsidP="0041328E">
            <w:pPr>
              <w:pStyle w:val="NoSpacing"/>
            </w:pPr>
            <w:r>
              <w:tab/>
              <w:t>Wild turkey</w:t>
            </w:r>
          </w:p>
          <w:p w14:paraId="64954377" w14:textId="77777777" w:rsidR="00601AF5" w:rsidRDefault="00601AF5" w:rsidP="0041328E">
            <w:pPr>
              <w:pStyle w:val="NoSpacing"/>
            </w:pPr>
            <w:r>
              <w:tab/>
              <w:t>Northern flicker</w:t>
            </w:r>
          </w:p>
          <w:p w14:paraId="4D4A0984" w14:textId="77777777" w:rsidR="00601AF5" w:rsidRDefault="00601AF5" w:rsidP="0041328E">
            <w:pPr>
              <w:pStyle w:val="NoSpacing"/>
              <w:ind w:firstLine="720"/>
            </w:pPr>
            <w:r>
              <w:t>American crow</w:t>
            </w:r>
          </w:p>
          <w:p w14:paraId="2C5BEC43" w14:textId="77777777" w:rsidR="00601AF5" w:rsidRDefault="00601AF5" w:rsidP="0041328E">
            <w:pPr>
              <w:pStyle w:val="NoSpacing"/>
              <w:ind w:firstLine="720"/>
            </w:pPr>
            <w:r>
              <w:t>Blue jay</w:t>
            </w:r>
          </w:p>
          <w:p w14:paraId="5D83A1FA" w14:textId="77777777" w:rsidR="00601AF5" w:rsidRDefault="00601AF5" w:rsidP="0041328E">
            <w:pPr>
              <w:pStyle w:val="NoSpacing"/>
            </w:pPr>
            <w:r>
              <w:tab/>
              <w:t>Black-capped chickadee</w:t>
            </w:r>
          </w:p>
          <w:p w14:paraId="1DE9D348" w14:textId="77777777" w:rsidR="00601AF5" w:rsidRDefault="00601AF5" w:rsidP="0041328E">
            <w:pPr>
              <w:pStyle w:val="NoSpacing"/>
            </w:pPr>
            <w:r>
              <w:tab/>
              <w:t>Gray catbird</w:t>
            </w:r>
          </w:p>
          <w:p w14:paraId="2E5B345E" w14:textId="77777777" w:rsidR="00601AF5" w:rsidRDefault="00601AF5" w:rsidP="0041328E">
            <w:pPr>
              <w:pStyle w:val="NoSpacing"/>
              <w:ind w:firstLine="720"/>
            </w:pPr>
            <w:r>
              <w:t xml:space="preserve">American robin </w:t>
            </w:r>
          </w:p>
          <w:p w14:paraId="7BF4D15D" w14:textId="77777777" w:rsidR="00601AF5" w:rsidRDefault="00601AF5" w:rsidP="0041328E">
            <w:pPr>
              <w:pStyle w:val="NoSpacing"/>
              <w:ind w:firstLine="720"/>
            </w:pPr>
            <w:r>
              <w:t>Hermit thrush</w:t>
            </w:r>
          </w:p>
          <w:p w14:paraId="7A10C71B" w14:textId="10EC032C" w:rsidR="00601AF5" w:rsidRDefault="00601AF5" w:rsidP="0041328E">
            <w:pPr>
              <w:pStyle w:val="NoSpacing"/>
              <w:ind w:firstLine="720"/>
            </w:pPr>
            <w:r>
              <w:t>Common grackle</w:t>
            </w:r>
          </w:p>
          <w:p w14:paraId="26B6005C" w14:textId="77777777" w:rsidR="0041328E" w:rsidRDefault="0041328E" w:rsidP="0041328E">
            <w:pPr>
              <w:pStyle w:val="NoSpacing"/>
              <w:rPr>
                <w:b/>
              </w:rPr>
            </w:pPr>
          </w:p>
          <w:p w14:paraId="15C79803" w14:textId="6F8A4640" w:rsidR="00601AF5" w:rsidRPr="00B93093" w:rsidRDefault="00601AF5" w:rsidP="0041328E">
            <w:pPr>
              <w:pStyle w:val="NoSpacing"/>
              <w:rPr>
                <w:b/>
              </w:rPr>
            </w:pPr>
            <w:r w:rsidRPr="00B93093">
              <w:rPr>
                <w:b/>
              </w:rPr>
              <w:t>Amphibians</w:t>
            </w:r>
          </w:p>
          <w:p w14:paraId="251F6A55" w14:textId="77777777" w:rsidR="00601AF5" w:rsidRDefault="00601AF5" w:rsidP="0041328E">
            <w:pPr>
              <w:pStyle w:val="NoSpacing"/>
            </w:pPr>
            <w:r>
              <w:tab/>
              <w:t>American toad</w:t>
            </w:r>
          </w:p>
          <w:p w14:paraId="49427677" w14:textId="77777777" w:rsidR="00601AF5" w:rsidRDefault="00601AF5" w:rsidP="0041328E">
            <w:pPr>
              <w:pStyle w:val="NoSpacing"/>
              <w:ind w:firstLine="720"/>
            </w:pPr>
          </w:p>
          <w:p w14:paraId="7C9EEFA2" w14:textId="77777777" w:rsidR="00601AF5" w:rsidRDefault="00601AF5" w:rsidP="0041328E">
            <w:pPr>
              <w:pStyle w:val="NoSpacing"/>
              <w:ind w:left="720"/>
            </w:pPr>
          </w:p>
          <w:p w14:paraId="10A624E3" w14:textId="77777777" w:rsidR="00601AF5" w:rsidRDefault="00601AF5" w:rsidP="0041328E">
            <w:pPr>
              <w:pStyle w:val="NoSpacing"/>
              <w:rPr>
                <w:b/>
              </w:rPr>
            </w:pPr>
          </w:p>
        </w:tc>
        <w:tc>
          <w:tcPr>
            <w:tcW w:w="4675" w:type="dxa"/>
          </w:tcPr>
          <w:p w14:paraId="5DA60E2E" w14:textId="77777777" w:rsidR="00601AF5" w:rsidRPr="00B93093" w:rsidRDefault="00601AF5" w:rsidP="0041328E">
            <w:pPr>
              <w:pStyle w:val="NoSpacing"/>
              <w:rPr>
                <w:b/>
              </w:rPr>
            </w:pPr>
            <w:r w:rsidRPr="00B93093">
              <w:rPr>
                <w:b/>
              </w:rPr>
              <w:t>Invertebrates</w:t>
            </w:r>
          </w:p>
          <w:p w14:paraId="467AEDBA" w14:textId="77777777" w:rsidR="00601AF5" w:rsidRDefault="00601AF5" w:rsidP="0041328E">
            <w:pPr>
              <w:pStyle w:val="NoSpacing"/>
            </w:pPr>
            <w:r>
              <w:tab/>
              <w:t>River jewelwing (damselfly)</w:t>
            </w:r>
          </w:p>
          <w:p w14:paraId="74FECB70" w14:textId="77777777" w:rsidR="00601AF5" w:rsidRDefault="00601AF5" w:rsidP="0041328E">
            <w:pPr>
              <w:pStyle w:val="NoSpacing"/>
            </w:pPr>
            <w:r>
              <w:tab/>
              <w:t>Carolina grasshopper</w:t>
            </w:r>
          </w:p>
          <w:p w14:paraId="6DCF83D7" w14:textId="77777777" w:rsidR="00601AF5" w:rsidRDefault="00601AF5" w:rsidP="0041328E">
            <w:pPr>
              <w:pStyle w:val="NoSpacing"/>
            </w:pPr>
            <w:r>
              <w:tab/>
              <w:t>Willow pinecone gall midge</w:t>
            </w:r>
          </w:p>
          <w:p w14:paraId="4D01CE8F" w14:textId="77777777" w:rsidR="00601AF5" w:rsidRDefault="00601AF5" w:rsidP="0041328E">
            <w:pPr>
              <w:pStyle w:val="NoSpacing"/>
            </w:pPr>
            <w:r>
              <w:tab/>
              <w:t>Polyphaga (beetle)</w:t>
            </w:r>
          </w:p>
          <w:p w14:paraId="595E1CBD" w14:textId="77777777" w:rsidR="00601AF5" w:rsidRDefault="00601AF5" w:rsidP="0041328E">
            <w:pPr>
              <w:pStyle w:val="NoSpacing"/>
            </w:pPr>
            <w:r>
              <w:tab/>
              <w:t>Sculptured pine borer (beetle)</w:t>
            </w:r>
          </w:p>
          <w:p w14:paraId="0A8161DE" w14:textId="77777777" w:rsidR="00601AF5" w:rsidRDefault="00601AF5" w:rsidP="0041328E">
            <w:pPr>
              <w:pStyle w:val="NoSpacing"/>
            </w:pPr>
            <w:r>
              <w:tab/>
              <w:t>Rosy maple moth</w:t>
            </w:r>
          </w:p>
          <w:p w14:paraId="20944802" w14:textId="77777777" w:rsidR="00601AF5" w:rsidRDefault="00601AF5" w:rsidP="0041328E">
            <w:pPr>
              <w:pStyle w:val="NoSpacing"/>
              <w:ind w:firstLine="720"/>
            </w:pPr>
            <w:r>
              <w:t>Spongy moth</w:t>
            </w:r>
          </w:p>
          <w:p w14:paraId="739B3DB4" w14:textId="77777777" w:rsidR="00601AF5" w:rsidRDefault="00601AF5" w:rsidP="0041328E">
            <w:pPr>
              <w:pStyle w:val="NoSpacing"/>
              <w:ind w:firstLine="720"/>
            </w:pPr>
            <w:r>
              <w:t>Orbweaver (spider)</w:t>
            </w:r>
          </w:p>
          <w:p w14:paraId="3475BF6F" w14:textId="77777777" w:rsidR="00601AF5" w:rsidRDefault="00601AF5" w:rsidP="0041328E">
            <w:pPr>
              <w:pStyle w:val="NoSpacing"/>
              <w:rPr>
                <w:b/>
              </w:rPr>
            </w:pPr>
          </w:p>
          <w:p w14:paraId="72C9F565" w14:textId="77777777" w:rsidR="00601AF5" w:rsidRPr="00B93093" w:rsidRDefault="00601AF5" w:rsidP="0041328E">
            <w:pPr>
              <w:pStyle w:val="NoSpacing"/>
              <w:rPr>
                <w:b/>
              </w:rPr>
            </w:pPr>
            <w:r w:rsidRPr="00B93093">
              <w:rPr>
                <w:b/>
              </w:rPr>
              <w:t>Trees</w:t>
            </w:r>
          </w:p>
          <w:p w14:paraId="48D81D00" w14:textId="77777777" w:rsidR="00601AF5" w:rsidRDefault="00601AF5" w:rsidP="0041328E">
            <w:pPr>
              <w:pStyle w:val="NoSpacing"/>
            </w:pPr>
            <w:r>
              <w:tab/>
              <w:t>Silky dogwood</w:t>
            </w:r>
          </w:p>
          <w:p w14:paraId="25DD65D7" w14:textId="77777777" w:rsidR="00601AF5" w:rsidRDefault="00601AF5" w:rsidP="0041328E">
            <w:pPr>
              <w:pStyle w:val="NoSpacing"/>
            </w:pPr>
            <w:r>
              <w:tab/>
              <w:t>Staghorn sumac</w:t>
            </w:r>
          </w:p>
          <w:p w14:paraId="39989E9B" w14:textId="77777777" w:rsidR="00601AF5" w:rsidRDefault="00601AF5" w:rsidP="0041328E">
            <w:pPr>
              <w:pStyle w:val="NoSpacing"/>
            </w:pPr>
            <w:r>
              <w:tab/>
              <w:t>Silver maple</w:t>
            </w:r>
          </w:p>
          <w:p w14:paraId="2F096E4F" w14:textId="77777777" w:rsidR="00601AF5" w:rsidRDefault="00601AF5" w:rsidP="0041328E">
            <w:pPr>
              <w:pStyle w:val="NoSpacing"/>
            </w:pPr>
            <w:r>
              <w:tab/>
              <w:t>Striped maple</w:t>
            </w:r>
          </w:p>
          <w:p w14:paraId="17D9A9EA" w14:textId="2F388DAF" w:rsidR="00601AF5" w:rsidRDefault="00601AF5" w:rsidP="0041328E">
            <w:pPr>
              <w:pStyle w:val="NoSpacing"/>
            </w:pPr>
            <w:r>
              <w:tab/>
              <w:t>Gray birch</w:t>
            </w:r>
          </w:p>
          <w:p w14:paraId="27A03842" w14:textId="77777777" w:rsidR="0041328E" w:rsidRDefault="0041328E" w:rsidP="0041328E">
            <w:pPr>
              <w:pStyle w:val="NoSpacing"/>
            </w:pPr>
          </w:p>
          <w:p w14:paraId="17FEFCE7" w14:textId="77777777" w:rsidR="00601AF5" w:rsidRPr="00601AF5" w:rsidRDefault="00601AF5" w:rsidP="0041328E">
            <w:pPr>
              <w:pStyle w:val="NoSpacing"/>
              <w:rPr>
                <w:b/>
              </w:rPr>
            </w:pPr>
            <w:r w:rsidRPr="00601AF5">
              <w:rPr>
                <w:b/>
              </w:rPr>
              <w:t>Herbaceous plants</w:t>
            </w:r>
          </w:p>
          <w:p w14:paraId="2C38DDB2" w14:textId="77777777" w:rsidR="00601AF5" w:rsidRPr="0041328E" w:rsidRDefault="00601AF5" w:rsidP="0041328E">
            <w:pPr>
              <w:pStyle w:val="NoSpacing"/>
              <w:rPr>
                <w:bCs/>
              </w:rPr>
            </w:pPr>
            <w:r w:rsidRPr="00601AF5">
              <w:rPr>
                <w:b/>
              </w:rPr>
              <w:tab/>
            </w:r>
            <w:r w:rsidRPr="0041328E">
              <w:rPr>
                <w:bCs/>
              </w:rPr>
              <w:t>Sheep laurel</w:t>
            </w:r>
          </w:p>
          <w:p w14:paraId="6A6299BC" w14:textId="321902A7" w:rsidR="00601AF5" w:rsidRPr="0041328E" w:rsidRDefault="00601AF5" w:rsidP="0041328E">
            <w:pPr>
              <w:pStyle w:val="NoSpacing"/>
              <w:rPr>
                <w:bCs/>
              </w:rPr>
            </w:pPr>
            <w:r w:rsidRPr="0041328E">
              <w:rPr>
                <w:bCs/>
              </w:rPr>
              <w:t xml:space="preserve"> </w:t>
            </w:r>
            <w:r w:rsidRPr="0041328E">
              <w:rPr>
                <w:bCs/>
              </w:rPr>
              <w:tab/>
              <w:t>Flat-topped goldenrod</w:t>
            </w:r>
          </w:p>
          <w:p w14:paraId="63B0B762" w14:textId="77777777" w:rsidR="00601AF5" w:rsidRPr="0041328E" w:rsidRDefault="00601AF5" w:rsidP="0041328E">
            <w:pPr>
              <w:pStyle w:val="NoSpacing"/>
              <w:rPr>
                <w:bCs/>
              </w:rPr>
            </w:pPr>
            <w:r w:rsidRPr="0041328E">
              <w:rPr>
                <w:bCs/>
              </w:rPr>
              <w:tab/>
              <w:t>Asters</w:t>
            </w:r>
          </w:p>
          <w:p w14:paraId="0D780EA2" w14:textId="77777777" w:rsidR="00601AF5" w:rsidRPr="0041328E" w:rsidRDefault="00601AF5" w:rsidP="0041328E">
            <w:pPr>
              <w:pStyle w:val="NoSpacing"/>
              <w:rPr>
                <w:bCs/>
              </w:rPr>
            </w:pPr>
            <w:r w:rsidRPr="0041328E">
              <w:rPr>
                <w:bCs/>
              </w:rPr>
              <w:tab/>
              <w:t>Flat top white aster</w:t>
            </w:r>
          </w:p>
          <w:p w14:paraId="51D62322" w14:textId="77777777" w:rsidR="00601AF5" w:rsidRPr="0041328E" w:rsidRDefault="00601AF5" w:rsidP="0041328E">
            <w:pPr>
              <w:pStyle w:val="NoSpacing"/>
              <w:rPr>
                <w:bCs/>
              </w:rPr>
            </w:pPr>
            <w:r w:rsidRPr="0041328E">
              <w:rPr>
                <w:bCs/>
              </w:rPr>
              <w:tab/>
              <w:t>Virgin’s bower</w:t>
            </w:r>
          </w:p>
          <w:p w14:paraId="1F0EB7BB" w14:textId="77777777" w:rsidR="00601AF5" w:rsidRPr="0041328E" w:rsidRDefault="00601AF5" w:rsidP="0041328E">
            <w:pPr>
              <w:pStyle w:val="NoSpacing"/>
              <w:rPr>
                <w:bCs/>
              </w:rPr>
            </w:pPr>
            <w:r w:rsidRPr="0041328E">
              <w:rPr>
                <w:bCs/>
              </w:rPr>
              <w:tab/>
              <w:t xml:space="preserve">Sunflowers </w:t>
            </w:r>
          </w:p>
          <w:p w14:paraId="12AB3563" w14:textId="77777777" w:rsidR="00601AF5" w:rsidRPr="0041328E" w:rsidRDefault="00601AF5" w:rsidP="0041328E">
            <w:pPr>
              <w:pStyle w:val="NoSpacing"/>
              <w:rPr>
                <w:bCs/>
              </w:rPr>
            </w:pPr>
            <w:r w:rsidRPr="0041328E">
              <w:rPr>
                <w:bCs/>
              </w:rPr>
              <w:tab/>
              <w:t>Common yarrow</w:t>
            </w:r>
          </w:p>
          <w:p w14:paraId="4D2BD022" w14:textId="77777777" w:rsidR="00601AF5" w:rsidRPr="0041328E" w:rsidRDefault="00601AF5" w:rsidP="0041328E">
            <w:pPr>
              <w:pStyle w:val="NoSpacing"/>
              <w:rPr>
                <w:bCs/>
              </w:rPr>
            </w:pPr>
            <w:r w:rsidRPr="0041328E">
              <w:rPr>
                <w:bCs/>
              </w:rPr>
              <w:tab/>
              <w:t>American groundnut</w:t>
            </w:r>
          </w:p>
          <w:p w14:paraId="73217B08" w14:textId="77777777" w:rsidR="00601AF5" w:rsidRDefault="00601AF5" w:rsidP="0041328E">
            <w:pPr>
              <w:pStyle w:val="NoSpacing"/>
              <w:rPr>
                <w:bCs/>
              </w:rPr>
            </w:pPr>
            <w:r w:rsidRPr="0041328E">
              <w:rPr>
                <w:bCs/>
              </w:rPr>
              <w:tab/>
              <w:t>Trailing arbutus</w:t>
            </w:r>
          </w:p>
          <w:p w14:paraId="6679CC61" w14:textId="77777777" w:rsidR="0041328E" w:rsidRPr="00B93093" w:rsidRDefault="0041328E" w:rsidP="0041328E">
            <w:pPr>
              <w:pStyle w:val="NoSpacing"/>
              <w:rPr>
                <w:b/>
              </w:rPr>
            </w:pPr>
            <w:r w:rsidRPr="00B93093">
              <w:rPr>
                <w:b/>
              </w:rPr>
              <w:t>Fungi</w:t>
            </w:r>
          </w:p>
          <w:p w14:paraId="50E1E45E" w14:textId="36313B0D" w:rsidR="0041328E" w:rsidRPr="0041328E" w:rsidRDefault="0041328E" w:rsidP="0036344C">
            <w:pPr>
              <w:pStyle w:val="NoSpacing"/>
            </w:pPr>
            <w:r>
              <w:tab/>
              <w:t>Witch’s butter (fungi)</w:t>
            </w:r>
          </w:p>
        </w:tc>
      </w:tr>
    </w:tbl>
    <w:p w14:paraId="20F19826" w14:textId="2500D5CE" w:rsidR="00601AF5" w:rsidRPr="0041328E" w:rsidRDefault="00601AF5" w:rsidP="00601AF5">
      <w:pPr>
        <w:pStyle w:val="NoSpacing"/>
        <w:rPr>
          <w:b/>
        </w:rPr>
        <w:sectPr w:rsidR="00601AF5" w:rsidRPr="0041328E" w:rsidSect="00601AF5">
          <w:type w:val="continuous"/>
          <w:pgSz w:w="12240" w:h="15840"/>
          <w:pgMar w:top="1440" w:right="1440" w:bottom="1440" w:left="1440" w:header="720" w:footer="720" w:gutter="0"/>
          <w:cols w:space="720"/>
          <w:docGrid w:linePitch="360"/>
        </w:sectPr>
      </w:pPr>
    </w:p>
    <w:p w14:paraId="29D15ED5" w14:textId="55322DF8" w:rsidR="00601AF5" w:rsidRDefault="0036344C" w:rsidP="0036344C">
      <w:pPr>
        <w:pStyle w:val="NoSpacing"/>
      </w:pPr>
      <w:r>
        <w:rPr>
          <w:noProof/>
        </w:rPr>
        <w:drawing>
          <wp:anchor distT="0" distB="0" distL="114300" distR="114300" simplePos="0" relativeHeight="251658240" behindDoc="0" locked="0" layoutInCell="1" allowOverlap="1" wp14:anchorId="45035B00" wp14:editId="27679025">
            <wp:simplePos x="0" y="0"/>
            <wp:positionH relativeFrom="column">
              <wp:posOffset>502920</wp:posOffset>
            </wp:positionH>
            <wp:positionV relativeFrom="paragraph">
              <wp:posOffset>5238750</wp:posOffset>
            </wp:positionV>
            <wp:extent cx="4651375" cy="24511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1375" cy="2451100"/>
                    </a:xfrm>
                    <a:prstGeom prst="rect">
                      <a:avLst/>
                    </a:prstGeom>
                    <a:noFill/>
                  </pic:spPr>
                </pic:pic>
              </a:graphicData>
            </a:graphic>
          </wp:anchor>
        </w:drawing>
      </w:r>
    </w:p>
    <w:sectPr w:rsidR="00601AF5" w:rsidSect="0036344C">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CEC07" w14:textId="77777777" w:rsidR="0041328E" w:rsidRDefault="0041328E" w:rsidP="0041328E">
      <w:pPr>
        <w:spacing w:after="0" w:line="240" w:lineRule="auto"/>
      </w:pPr>
      <w:r>
        <w:separator/>
      </w:r>
    </w:p>
  </w:endnote>
  <w:endnote w:type="continuationSeparator" w:id="0">
    <w:p w14:paraId="7B3B414D" w14:textId="77777777" w:rsidR="0041328E" w:rsidRDefault="0041328E" w:rsidP="00413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EC4C1" w14:textId="77777777" w:rsidR="0041328E" w:rsidRDefault="0041328E" w:rsidP="0041328E">
      <w:pPr>
        <w:spacing w:after="0" w:line="240" w:lineRule="auto"/>
      </w:pPr>
      <w:r>
        <w:separator/>
      </w:r>
    </w:p>
  </w:footnote>
  <w:footnote w:type="continuationSeparator" w:id="0">
    <w:p w14:paraId="0246F6F0" w14:textId="77777777" w:rsidR="0041328E" w:rsidRDefault="0041328E" w:rsidP="004132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A330D"/>
    <w:multiLevelType w:val="hybridMultilevel"/>
    <w:tmpl w:val="7472A494"/>
    <w:lvl w:ilvl="0" w:tplc="7660C6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2506F9"/>
    <w:multiLevelType w:val="hybridMultilevel"/>
    <w:tmpl w:val="83221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4731940">
    <w:abstractNumId w:val="0"/>
  </w:num>
  <w:num w:numId="2" w16cid:durableId="1442144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286"/>
    <w:rsid w:val="000107AD"/>
    <w:rsid w:val="00020388"/>
    <w:rsid w:val="00021112"/>
    <w:rsid w:val="00024C4E"/>
    <w:rsid w:val="00034B98"/>
    <w:rsid w:val="00036F32"/>
    <w:rsid w:val="000448C8"/>
    <w:rsid w:val="00047AA0"/>
    <w:rsid w:val="0007279E"/>
    <w:rsid w:val="000B7C8E"/>
    <w:rsid w:val="000E5E6B"/>
    <w:rsid w:val="000F0669"/>
    <w:rsid w:val="00107543"/>
    <w:rsid w:val="00121B32"/>
    <w:rsid w:val="00121E10"/>
    <w:rsid w:val="00124AE8"/>
    <w:rsid w:val="0012669B"/>
    <w:rsid w:val="0012735F"/>
    <w:rsid w:val="00171286"/>
    <w:rsid w:val="00181C0C"/>
    <w:rsid w:val="00192DDC"/>
    <w:rsid w:val="001A7D19"/>
    <w:rsid w:val="001C09FD"/>
    <w:rsid w:val="001C5D09"/>
    <w:rsid w:val="001D2755"/>
    <w:rsid w:val="001E7BF6"/>
    <w:rsid w:val="00204344"/>
    <w:rsid w:val="00210954"/>
    <w:rsid w:val="002121E1"/>
    <w:rsid w:val="00213A29"/>
    <w:rsid w:val="00233005"/>
    <w:rsid w:val="0024116F"/>
    <w:rsid w:val="00242395"/>
    <w:rsid w:val="00242CD7"/>
    <w:rsid w:val="002647CA"/>
    <w:rsid w:val="0027182F"/>
    <w:rsid w:val="00274A19"/>
    <w:rsid w:val="002A1DD9"/>
    <w:rsid w:val="002A5B93"/>
    <w:rsid w:val="002B1D54"/>
    <w:rsid w:val="002D2271"/>
    <w:rsid w:val="00312222"/>
    <w:rsid w:val="003150F5"/>
    <w:rsid w:val="00344D2A"/>
    <w:rsid w:val="00344D69"/>
    <w:rsid w:val="0036344C"/>
    <w:rsid w:val="0037552C"/>
    <w:rsid w:val="00384B9B"/>
    <w:rsid w:val="00395C8A"/>
    <w:rsid w:val="003A182A"/>
    <w:rsid w:val="003B24BC"/>
    <w:rsid w:val="003C2346"/>
    <w:rsid w:val="003E4C4C"/>
    <w:rsid w:val="003F3321"/>
    <w:rsid w:val="00403F01"/>
    <w:rsid w:val="0041328E"/>
    <w:rsid w:val="00424C14"/>
    <w:rsid w:val="0042541D"/>
    <w:rsid w:val="004350B6"/>
    <w:rsid w:val="00435FF5"/>
    <w:rsid w:val="004475FB"/>
    <w:rsid w:val="00456104"/>
    <w:rsid w:val="00463F4D"/>
    <w:rsid w:val="0048050F"/>
    <w:rsid w:val="00496E90"/>
    <w:rsid w:val="004A0FF1"/>
    <w:rsid w:val="004A24AA"/>
    <w:rsid w:val="004A3089"/>
    <w:rsid w:val="004A3A75"/>
    <w:rsid w:val="004D462E"/>
    <w:rsid w:val="004E6DAB"/>
    <w:rsid w:val="004F761F"/>
    <w:rsid w:val="005221AF"/>
    <w:rsid w:val="00534818"/>
    <w:rsid w:val="005A6817"/>
    <w:rsid w:val="005B3681"/>
    <w:rsid w:val="005D4864"/>
    <w:rsid w:val="005E2A69"/>
    <w:rsid w:val="005E4616"/>
    <w:rsid w:val="005F6D94"/>
    <w:rsid w:val="00601AF5"/>
    <w:rsid w:val="00605DFF"/>
    <w:rsid w:val="00607C65"/>
    <w:rsid w:val="006204D7"/>
    <w:rsid w:val="0063582F"/>
    <w:rsid w:val="00665304"/>
    <w:rsid w:val="006836CA"/>
    <w:rsid w:val="006B683E"/>
    <w:rsid w:val="006D5F2E"/>
    <w:rsid w:val="006E60B5"/>
    <w:rsid w:val="006F47C0"/>
    <w:rsid w:val="00715995"/>
    <w:rsid w:val="00732CEC"/>
    <w:rsid w:val="0073745D"/>
    <w:rsid w:val="0074396E"/>
    <w:rsid w:val="00745A2F"/>
    <w:rsid w:val="00754BDD"/>
    <w:rsid w:val="007706E8"/>
    <w:rsid w:val="00776B4B"/>
    <w:rsid w:val="0078040B"/>
    <w:rsid w:val="007A1262"/>
    <w:rsid w:val="007E037B"/>
    <w:rsid w:val="007E1463"/>
    <w:rsid w:val="00812638"/>
    <w:rsid w:val="00814038"/>
    <w:rsid w:val="00837ADC"/>
    <w:rsid w:val="00844B8E"/>
    <w:rsid w:val="00850DB7"/>
    <w:rsid w:val="00881D3D"/>
    <w:rsid w:val="00886165"/>
    <w:rsid w:val="0089628B"/>
    <w:rsid w:val="008C5BEB"/>
    <w:rsid w:val="008C6438"/>
    <w:rsid w:val="008D7EA0"/>
    <w:rsid w:val="008E0DBD"/>
    <w:rsid w:val="008F23E4"/>
    <w:rsid w:val="008F352C"/>
    <w:rsid w:val="0091039C"/>
    <w:rsid w:val="0091626A"/>
    <w:rsid w:val="00917EE7"/>
    <w:rsid w:val="0092714D"/>
    <w:rsid w:val="00944AA2"/>
    <w:rsid w:val="009617CE"/>
    <w:rsid w:val="00972A96"/>
    <w:rsid w:val="0097442B"/>
    <w:rsid w:val="00983616"/>
    <w:rsid w:val="00987AC5"/>
    <w:rsid w:val="009A2280"/>
    <w:rsid w:val="009A6504"/>
    <w:rsid w:val="009A6A06"/>
    <w:rsid w:val="009C3540"/>
    <w:rsid w:val="009C38AD"/>
    <w:rsid w:val="009C78D1"/>
    <w:rsid w:val="00A0526B"/>
    <w:rsid w:val="00A13648"/>
    <w:rsid w:val="00A161FC"/>
    <w:rsid w:val="00A204FF"/>
    <w:rsid w:val="00A40D65"/>
    <w:rsid w:val="00A432DD"/>
    <w:rsid w:val="00A47E07"/>
    <w:rsid w:val="00A56FC3"/>
    <w:rsid w:val="00A6589E"/>
    <w:rsid w:val="00A6752C"/>
    <w:rsid w:val="00A875CE"/>
    <w:rsid w:val="00A96A1C"/>
    <w:rsid w:val="00AB02F1"/>
    <w:rsid w:val="00AD683F"/>
    <w:rsid w:val="00AE3E03"/>
    <w:rsid w:val="00AF7C9B"/>
    <w:rsid w:val="00B230F4"/>
    <w:rsid w:val="00B23328"/>
    <w:rsid w:val="00B25C13"/>
    <w:rsid w:val="00B56920"/>
    <w:rsid w:val="00B56D91"/>
    <w:rsid w:val="00B6499A"/>
    <w:rsid w:val="00B6722A"/>
    <w:rsid w:val="00B75904"/>
    <w:rsid w:val="00B8207D"/>
    <w:rsid w:val="00B91FCB"/>
    <w:rsid w:val="00B93499"/>
    <w:rsid w:val="00B97CD0"/>
    <w:rsid w:val="00BB2BDF"/>
    <w:rsid w:val="00BD22BA"/>
    <w:rsid w:val="00BD62CE"/>
    <w:rsid w:val="00BE56EE"/>
    <w:rsid w:val="00BE57BC"/>
    <w:rsid w:val="00BE6635"/>
    <w:rsid w:val="00BE6B40"/>
    <w:rsid w:val="00BE6F67"/>
    <w:rsid w:val="00BE7DA0"/>
    <w:rsid w:val="00C341B8"/>
    <w:rsid w:val="00C445D2"/>
    <w:rsid w:val="00C63276"/>
    <w:rsid w:val="00C679A2"/>
    <w:rsid w:val="00C70145"/>
    <w:rsid w:val="00C8467B"/>
    <w:rsid w:val="00C92D18"/>
    <w:rsid w:val="00CA79B4"/>
    <w:rsid w:val="00CB35A4"/>
    <w:rsid w:val="00CC79B8"/>
    <w:rsid w:val="00CE18A6"/>
    <w:rsid w:val="00D04339"/>
    <w:rsid w:val="00D05D52"/>
    <w:rsid w:val="00D211BE"/>
    <w:rsid w:val="00D26B13"/>
    <w:rsid w:val="00D27E7F"/>
    <w:rsid w:val="00D3651C"/>
    <w:rsid w:val="00D47B4E"/>
    <w:rsid w:val="00D507D5"/>
    <w:rsid w:val="00D5555A"/>
    <w:rsid w:val="00D901AB"/>
    <w:rsid w:val="00DB335B"/>
    <w:rsid w:val="00DB3C44"/>
    <w:rsid w:val="00DC163F"/>
    <w:rsid w:val="00DC6675"/>
    <w:rsid w:val="00DE66D8"/>
    <w:rsid w:val="00DF6A5C"/>
    <w:rsid w:val="00E238A7"/>
    <w:rsid w:val="00E371B2"/>
    <w:rsid w:val="00E6083D"/>
    <w:rsid w:val="00E942A4"/>
    <w:rsid w:val="00E94D8C"/>
    <w:rsid w:val="00EA525B"/>
    <w:rsid w:val="00EE023F"/>
    <w:rsid w:val="00EE2167"/>
    <w:rsid w:val="00F01A0D"/>
    <w:rsid w:val="00F16302"/>
    <w:rsid w:val="00F243F8"/>
    <w:rsid w:val="00F2644D"/>
    <w:rsid w:val="00F3303A"/>
    <w:rsid w:val="00F4559F"/>
    <w:rsid w:val="00F51361"/>
    <w:rsid w:val="00F534ED"/>
    <w:rsid w:val="00F566E1"/>
    <w:rsid w:val="00F906C3"/>
    <w:rsid w:val="00F907F7"/>
    <w:rsid w:val="00F93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B68C7"/>
  <w15:docId w15:val="{5B843528-A29A-4185-8D26-8ABDAAD8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D09"/>
    <w:pPr>
      <w:ind w:left="720"/>
      <w:contextualSpacing/>
    </w:pPr>
  </w:style>
  <w:style w:type="character" w:customStyle="1" w:styleId="apple-converted-space">
    <w:name w:val="apple-converted-space"/>
    <w:basedOn w:val="DefaultParagraphFont"/>
    <w:rsid w:val="009A6504"/>
  </w:style>
  <w:style w:type="character" w:styleId="Hyperlink">
    <w:name w:val="Hyperlink"/>
    <w:basedOn w:val="DefaultParagraphFont"/>
    <w:uiPriority w:val="99"/>
    <w:unhideWhenUsed/>
    <w:rsid w:val="009A6504"/>
    <w:rPr>
      <w:color w:val="0000FF"/>
      <w:u w:val="single"/>
    </w:rPr>
  </w:style>
  <w:style w:type="paragraph" w:styleId="Revision">
    <w:name w:val="Revision"/>
    <w:hidden/>
    <w:uiPriority w:val="99"/>
    <w:semiHidden/>
    <w:rsid w:val="00036F32"/>
    <w:pPr>
      <w:spacing w:after="0" w:line="240" w:lineRule="auto"/>
    </w:pPr>
  </w:style>
  <w:style w:type="character" w:styleId="UnresolvedMention">
    <w:name w:val="Unresolved Mention"/>
    <w:basedOn w:val="DefaultParagraphFont"/>
    <w:uiPriority w:val="99"/>
    <w:semiHidden/>
    <w:unhideWhenUsed/>
    <w:rsid w:val="00601AF5"/>
    <w:rPr>
      <w:color w:val="605E5C"/>
      <w:shd w:val="clear" w:color="auto" w:fill="E1DFDD"/>
    </w:rPr>
  </w:style>
  <w:style w:type="paragraph" w:styleId="NoSpacing">
    <w:name w:val="No Spacing"/>
    <w:uiPriority w:val="1"/>
    <w:qFormat/>
    <w:rsid w:val="00601AF5"/>
    <w:pPr>
      <w:spacing w:after="0" w:line="240" w:lineRule="auto"/>
    </w:pPr>
  </w:style>
  <w:style w:type="table" w:styleId="TableGrid">
    <w:name w:val="Table Grid"/>
    <w:basedOn w:val="TableNormal"/>
    <w:uiPriority w:val="39"/>
    <w:rsid w:val="00601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28E"/>
  </w:style>
  <w:style w:type="paragraph" w:styleId="Footer">
    <w:name w:val="footer"/>
    <w:basedOn w:val="Normal"/>
    <w:link w:val="FooterChar"/>
    <w:uiPriority w:val="99"/>
    <w:unhideWhenUsed/>
    <w:rsid w:val="00413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28E"/>
  </w:style>
  <w:style w:type="character" w:styleId="FollowedHyperlink">
    <w:name w:val="FollowedHyperlink"/>
    <w:basedOn w:val="DefaultParagraphFont"/>
    <w:uiPriority w:val="99"/>
    <w:semiHidden/>
    <w:unhideWhenUsed/>
    <w:rsid w:val="004132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049451">
      <w:bodyDiv w:val="1"/>
      <w:marLeft w:val="0"/>
      <w:marRight w:val="0"/>
      <w:marTop w:val="0"/>
      <w:marBottom w:val="0"/>
      <w:divBdr>
        <w:top w:val="none" w:sz="0" w:space="0" w:color="auto"/>
        <w:left w:val="none" w:sz="0" w:space="0" w:color="auto"/>
        <w:bottom w:val="none" w:sz="0" w:space="0" w:color="auto"/>
        <w:right w:val="none" w:sz="0" w:space="0" w:color="auto"/>
      </w:divBdr>
    </w:div>
    <w:div w:id="1191531303">
      <w:bodyDiv w:val="1"/>
      <w:marLeft w:val="0"/>
      <w:marRight w:val="0"/>
      <w:marTop w:val="0"/>
      <w:marBottom w:val="0"/>
      <w:divBdr>
        <w:top w:val="none" w:sz="0" w:space="0" w:color="auto"/>
        <w:left w:val="none" w:sz="0" w:space="0" w:color="auto"/>
        <w:bottom w:val="none" w:sz="0" w:space="0" w:color="auto"/>
        <w:right w:val="none" w:sz="0" w:space="0" w:color="auto"/>
      </w:divBdr>
      <w:divsChild>
        <w:div w:id="686373901">
          <w:marLeft w:val="0"/>
          <w:marRight w:val="0"/>
          <w:marTop w:val="0"/>
          <w:marBottom w:val="0"/>
          <w:divBdr>
            <w:top w:val="none" w:sz="0" w:space="0" w:color="auto"/>
            <w:left w:val="none" w:sz="0" w:space="0" w:color="auto"/>
            <w:bottom w:val="none" w:sz="0" w:space="0" w:color="auto"/>
            <w:right w:val="none" w:sz="0" w:space="0" w:color="auto"/>
          </w:divBdr>
        </w:div>
        <w:div w:id="1692804099">
          <w:marLeft w:val="0"/>
          <w:marRight w:val="0"/>
          <w:marTop w:val="0"/>
          <w:marBottom w:val="0"/>
          <w:divBdr>
            <w:top w:val="none" w:sz="0" w:space="0" w:color="auto"/>
            <w:left w:val="none" w:sz="0" w:space="0" w:color="auto"/>
            <w:bottom w:val="none" w:sz="0" w:space="0" w:color="auto"/>
            <w:right w:val="none" w:sz="0" w:space="0" w:color="auto"/>
          </w:divBdr>
        </w:div>
        <w:div w:id="711424833">
          <w:marLeft w:val="0"/>
          <w:marRight w:val="0"/>
          <w:marTop w:val="0"/>
          <w:marBottom w:val="0"/>
          <w:divBdr>
            <w:top w:val="none" w:sz="0" w:space="0" w:color="auto"/>
            <w:left w:val="none" w:sz="0" w:space="0" w:color="auto"/>
            <w:bottom w:val="none" w:sz="0" w:space="0" w:color="auto"/>
            <w:right w:val="none" w:sz="0" w:space="0" w:color="auto"/>
          </w:divBdr>
        </w:div>
        <w:div w:id="629164513">
          <w:marLeft w:val="0"/>
          <w:marRight w:val="0"/>
          <w:marTop w:val="0"/>
          <w:marBottom w:val="0"/>
          <w:divBdr>
            <w:top w:val="none" w:sz="0" w:space="0" w:color="auto"/>
            <w:left w:val="none" w:sz="0" w:space="0" w:color="auto"/>
            <w:bottom w:val="none" w:sz="0" w:space="0" w:color="auto"/>
            <w:right w:val="none" w:sz="0" w:space="0" w:color="auto"/>
          </w:divBdr>
        </w:div>
        <w:div w:id="1647394873">
          <w:marLeft w:val="0"/>
          <w:marRight w:val="0"/>
          <w:marTop w:val="0"/>
          <w:marBottom w:val="0"/>
          <w:divBdr>
            <w:top w:val="none" w:sz="0" w:space="0" w:color="auto"/>
            <w:left w:val="none" w:sz="0" w:space="0" w:color="auto"/>
            <w:bottom w:val="none" w:sz="0" w:space="0" w:color="auto"/>
            <w:right w:val="none" w:sz="0" w:space="0" w:color="auto"/>
          </w:divBdr>
        </w:div>
        <w:div w:id="1450472506">
          <w:marLeft w:val="0"/>
          <w:marRight w:val="0"/>
          <w:marTop w:val="0"/>
          <w:marBottom w:val="0"/>
          <w:divBdr>
            <w:top w:val="none" w:sz="0" w:space="0" w:color="auto"/>
            <w:left w:val="none" w:sz="0" w:space="0" w:color="auto"/>
            <w:bottom w:val="none" w:sz="0" w:space="0" w:color="auto"/>
            <w:right w:val="none" w:sz="0" w:space="0" w:color="auto"/>
          </w:divBdr>
        </w:div>
        <w:div w:id="294408292">
          <w:marLeft w:val="0"/>
          <w:marRight w:val="0"/>
          <w:marTop w:val="0"/>
          <w:marBottom w:val="0"/>
          <w:divBdr>
            <w:top w:val="none" w:sz="0" w:space="0" w:color="auto"/>
            <w:left w:val="none" w:sz="0" w:space="0" w:color="auto"/>
            <w:bottom w:val="none" w:sz="0" w:space="0" w:color="auto"/>
            <w:right w:val="none" w:sz="0" w:space="0" w:color="auto"/>
          </w:divBdr>
        </w:div>
        <w:div w:id="525558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inaturalist.org/projects/fryeburg-town-forest-biodiversity-proj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Ricks</dc:creator>
  <cp:lastModifiedBy>Katie Haley</cp:lastModifiedBy>
  <cp:revision>2</cp:revision>
  <dcterms:created xsi:type="dcterms:W3CDTF">2023-04-20T17:09:00Z</dcterms:created>
  <dcterms:modified xsi:type="dcterms:W3CDTF">2023-04-20T17:09:00Z</dcterms:modified>
</cp:coreProperties>
</file>