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567" w:rsidRDefault="00A02567" w:rsidP="00A02567">
      <w:pPr>
        <w:jc w:val="center"/>
      </w:pPr>
      <w:r>
        <w:t>Minutes Bicycles, Walkways &amp; Trails Committee Meeting – Virtual</w:t>
      </w:r>
    </w:p>
    <w:p w:rsidR="00762D89" w:rsidRDefault="00730CD4" w:rsidP="00A02567">
      <w:pPr>
        <w:jc w:val="center"/>
      </w:pPr>
      <w:r>
        <w:t>Thursday May 6</w:t>
      </w:r>
      <w:r w:rsidR="00A02567">
        <w:t>, 2021 6:30 pm</w:t>
      </w:r>
    </w:p>
    <w:p w:rsidR="00A02567" w:rsidRDefault="00757A22" w:rsidP="00A02567">
      <w:r>
        <w:t>Katie Haley</w:t>
      </w:r>
      <w:r>
        <w:tab/>
        <w:t xml:space="preserve">  David Kinsman</w:t>
      </w:r>
      <w:r>
        <w:tab/>
      </w:r>
      <w:r>
        <w:tab/>
        <w:t>Ingrid Kellas</w:t>
      </w:r>
      <w:r>
        <w:tab/>
        <w:t xml:space="preserve"> Ray Ryan</w:t>
      </w:r>
      <w:r>
        <w:tab/>
      </w:r>
      <w:r w:rsidR="00814070">
        <w:t>Holly Foster</w:t>
      </w:r>
      <w:r w:rsidR="005A1103">
        <w:tab/>
        <w:t xml:space="preserve">             </w:t>
      </w:r>
      <w:r w:rsidR="00A02567">
        <w:t xml:space="preserve">Meredith McClurg </w:t>
      </w:r>
      <w:r w:rsidR="00A02567">
        <w:tab/>
      </w:r>
    </w:p>
    <w:p w:rsidR="00A02567" w:rsidRDefault="00A02567" w:rsidP="00A02567">
      <w:r>
        <w:t>Raegan Young &amp; Stephanie Carver (SMPDC Representatives)</w:t>
      </w:r>
      <w:r w:rsidR="00757A22">
        <w:t>.</w:t>
      </w:r>
    </w:p>
    <w:p w:rsidR="00A02567" w:rsidRDefault="00A02567" w:rsidP="00A02567">
      <w:r>
        <w:t>Haley called the meeting to order at 6:32 pm</w:t>
      </w:r>
      <w:r w:rsidR="00757A22">
        <w:t>.</w:t>
      </w:r>
    </w:p>
    <w:p w:rsidR="00A02567" w:rsidRDefault="00A02567" w:rsidP="00A02567">
      <w:r>
        <w:t>Motion to approve minut</w:t>
      </w:r>
      <w:r w:rsidR="00814070">
        <w:t>es of 4/1/21 by Ryan second by K</w:t>
      </w:r>
      <w:r>
        <w:t>ellas, all in favor</w:t>
      </w:r>
      <w:r w:rsidR="00730CD4">
        <w:t>.</w:t>
      </w:r>
    </w:p>
    <w:p w:rsidR="00814070" w:rsidRDefault="00A02567" w:rsidP="00A02567">
      <w:r>
        <w:t>Haley introduced Raegan Young and S</w:t>
      </w:r>
      <w:r w:rsidR="00814070">
        <w:t xml:space="preserve">tephanie Carver from SMPDC Representatives. Young started off getting everyone’s background and what the committee has discussed and looking to accomplish. </w:t>
      </w:r>
      <w:r w:rsidR="00C647E8">
        <w:t>Kellas asked Jim T</w:t>
      </w:r>
      <w:r w:rsidR="003C2D39">
        <w:t xml:space="preserve">asse was able to get anywhere with bike lanes or parking. Haley sent the DOT plans to Hassey. Parking seems pretty set in stone but discussion on some painting patterns.  Carver spoke about the </w:t>
      </w:r>
      <w:r w:rsidR="003E0142">
        <w:t xml:space="preserve">Paving and Painting plans. Carver directed Haley to reach out to </w:t>
      </w:r>
      <w:r w:rsidR="00730CD4">
        <w:t>Ernie</w:t>
      </w:r>
      <w:r w:rsidR="003E0142">
        <w:t xml:space="preserve"> and discuss options. </w:t>
      </w:r>
    </w:p>
    <w:p w:rsidR="003E0142" w:rsidRDefault="003E0142" w:rsidP="00A02567">
      <w:r>
        <w:t>Group discu</w:t>
      </w:r>
      <w:r w:rsidR="00043D30">
        <w:t>sse</w:t>
      </w:r>
      <w:r>
        <w:t xml:space="preserve">d the 2009 Bike </w:t>
      </w:r>
      <w:r w:rsidR="00043D30">
        <w:t>Ped P</w:t>
      </w:r>
      <w:r>
        <w:t xml:space="preserve">lan. </w:t>
      </w:r>
      <w:r w:rsidR="00043D30">
        <w:t xml:space="preserve">The majority of work is </w:t>
      </w:r>
      <w:r w:rsidR="00730CD4">
        <w:t>laid</w:t>
      </w:r>
      <w:r w:rsidR="00043D30">
        <w:t xml:space="preserve"> out. Voters will be voting at Town Meeting on </w:t>
      </w:r>
      <w:r w:rsidR="00730CD4">
        <w:t>$</w:t>
      </w:r>
      <w:r w:rsidR="00043D30">
        <w:t>100</w:t>
      </w:r>
      <w:r w:rsidR="00730CD4">
        <w:t>,</w:t>
      </w:r>
      <w:r w:rsidR="00043D30">
        <w:t xml:space="preserve">000.000 for sidewalks. </w:t>
      </w:r>
    </w:p>
    <w:p w:rsidR="00043D30" w:rsidRDefault="00043D30" w:rsidP="00A02567">
      <w:r>
        <w:t xml:space="preserve">Young went over the goals from RERC plan that is </w:t>
      </w:r>
      <w:r w:rsidR="00AB24DE">
        <w:t>relevant</w:t>
      </w:r>
      <w:r>
        <w:t xml:space="preserve"> to this committee and narrow it down to goal that can be completed with the Committee. </w:t>
      </w:r>
    </w:p>
    <w:p w:rsidR="00043D30" w:rsidRDefault="00043D30" w:rsidP="00A02567">
      <w:r>
        <w:t xml:space="preserve">Revive Town Committees. Haley drafted a mission statement for the committee from the 2009 Bike Ped Plan. Young explained the role and importance of electing a chair/vice chair and gave some good bullet points to put on the next agenda. </w:t>
      </w:r>
    </w:p>
    <w:p w:rsidR="00C647E8" w:rsidRDefault="00C647E8" w:rsidP="00A02567">
      <w:r>
        <w:t xml:space="preserve">Discussion on implementing infrastructure projects tasks and goals. Committee </w:t>
      </w:r>
      <w:r w:rsidR="00247957">
        <w:t>members will</w:t>
      </w:r>
      <w:r>
        <w:t xml:space="preserve"> put together their perspective and what they hope to accomplish to share at next meeting. </w:t>
      </w:r>
    </w:p>
    <w:p w:rsidR="00247957" w:rsidRDefault="00247957" w:rsidP="00A02567">
      <w:r>
        <w:t xml:space="preserve">Discussed creating landowner relationships, making contacts and landowner sample agreements. Kellas will follow up with Tasse on the samples he was sending.  Kinsman recommended they contact White Mountain Chapter of Nimber.  </w:t>
      </w:r>
    </w:p>
    <w:p w:rsidR="00247957" w:rsidRDefault="00247957" w:rsidP="00A02567">
      <w:r>
        <w:t xml:space="preserve">Community Engagement event awareness discussion. </w:t>
      </w:r>
      <w:r w:rsidR="00EC3D12">
        <w:t xml:space="preserve">Educating the community on what the Committee is doing. </w:t>
      </w:r>
      <w:r>
        <w:t xml:space="preserve"> </w:t>
      </w:r>
    </w:p>
    <w:p w:rsidR="00516018" w:rsidRDefault="00516018" w:rsidP="00A02567">
      <w:r>
        <w:t>Young went over</w:t>
      </w:r>
      <w:r w:rsidR="006E1A4D">
        <w:t xml:space="preserve"> a</w:t>
      </w:r>
      <w:r>
        <w:t xml:space="preserve"> new Grant that is available. </w:t>
      </w:r>
    </w:p>
    <w:p w:rsidR="00516018" w:rsidRDefault="00516018" w:rsidP="00A02567">
      <w:r>
        <w:t xml:space="preserve">Haley spoke about the Grants that the town has received and other Committee’s have received. </w:t>
      </w:r>
    </w:p>
    <w:p w:rsidR="00757A22" w:rsidRDefault="00757A22" w:rsidP="00A02567">
      <w:r>
        <w:t xml:space="preserve">Emails will go out about next meeting date. </w:t>
      </w:r>
    </w:p>
    <w:p w:rsidR="00757A22" w:rsidRDefault="00757A22" w:rsidP="00A02567">
      <w:r>
        <w:t xml:space="preserve">Meeting adjourned at 7:42 PM. </w:t>
      </w:r>
    </w:p>
    <w:p w:rsidR="00A02567" w:rsidRDefault="00A02567" w:rsidP="00A02567">
      <w:pPr>
        <w:jc w:val="center"/>
      </w:pPr>
    </w:p>
    <w:p w:rsidR="00A02567" w:rsidRPr="00A02567" w:rsidRDefault="00A02567" w:rsidP="00A02567"/>
    <w:p w:rsidR="00A02567" w:rsidRPr="00A02567" w:rsidRDefault="00A02567" w:rsidP="00A02567"/>
    <w:p w:rsidR="00A02567" w:rsidRPr="00A02567" w:rsidRDefault="00A02567" w:rsidP="00A02567"/>
    <w:p w:rsidR="00A02567" w:rsidRPr="00A02567" w:rsidRDefault="00A02567" w:rsidP="00A02567">
      <w:pPr>
        <w:tabs>
          <w:tab w:val="left" w:pos="1530"/>
        </w:tabs>
      </w:pPr>
    </w:p>
    <w:sectPr w:rsidR="00A02567" w:rsidRPr="00A0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67"/>
    <w:rsid w:val="0001723B"/>
    <w:rsid w:val="00043D30"/>
    <w:rsid w:val="00247957"/>
    <w:rsid w:val="003C2D39"/>
    <w:rsid w:val="003E0142"/>
    <w:rsid w:val="00516018"/>
    <w:rsid w:val="005A1103"/>
    <w:rsid w:val="006E1A4D"/>
    <w:rsid w:val="00730CD4"/>
    <w:rsid w:val="00757A22"/>
    <w:rsid w:val="00762D89"/>
    <w:rsid w:val="00814070"/>
    <w:rsid w:val="00A02567"/>
    <w:rsid w:val="00AB24DE"/>
    <w:rsid w:val="00C647E8"/>
    <w:rsid w:val="00EC3D12"/>
    <w:rsid w:val="00F1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C52C9-9FD4-4459-BAAA-BCD654C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dc:creator>
  <cp:keywords/>
  <dc:description/>
  <cp:lastModifiedBy>kelly w</cp:lastModifiedBy>
  <cp:revision>2</cp:revision>
  <dcterms:created xsi:type="dcterms:W3CDTF">2021-05-07T15:33:00Z</dcterms:created>
  <dcterms:modified xsi:type="dcterms:W3CDTF">2021-05-10T19:26:00Z</dcterms:modified>
</cp:coreProperties>
</file>