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0526" w14:textId="73B8B692" w:rsidR="00A02567" w:rsidRPr="00EA5F07" w:rsidRDefault="00A02567" w:rsidP="00A02567">
      <w:pPr>
        <w:jc w:val="center"/>
        <w:rPr>
          <w:b/>
          <w:bCs/>
        </w:rPr>
      </w:pPr>
      <w:r w:rsidRPr="00EA5F07">
        <w:rPr>
          <w:b/>
          <w:bCs/>
        </w:rPr>
        <w:t xml:space="preserve">Minutes Bicycles, Walkways &amp; Trails Committee Meeting </w:t>
      </w:r>
    </w:p>
    <w:p w14:paraId="3FFABC31" w14:textId="1E5BEE37" w:rsidR="00BF5C38" w:rsidRDefault="00730CD4" w:rsidP="00F26873">
      <w:pPr>
        <w:jc w:val="center"/>
      </w:pPr>
      <w:r>
        <w:t xml:space="preserve">Thursday </w:t>
      </w:r>
      <w:r w:rsidR="00BF5C38">
        <w:t>January 20</w:t>
      </w:r>
      <w:r w:rsidR="00A02567">
        <w:t>, 202</w:t>
      </w:r>
      <w:r w:rsidR="00BF5C38">
        <w:t>2</w:t>
      </w:r>
      <w:r w:rsidR="00A02567">
        <w:t xml:space="preserve"> 6:</w:t>
      </w:r>
      <w:r w:rsidR="004D7517">
        <w:t>0</w:t>
      </w:r>
      <w:r w:rsidR="00A02567">
        <w:t xml:space="preserve">0 </w:t>
      </w:r>
      <w:r w:rsidR="00BF5C38">
        <w:t>PM</w:t>
      </w:r>
      <w:r w:rsidR="00F26873">
        <w:t xml:space="preserve">, </w:t>
      </w:r>
      <w:r w:rsidR="00BF5C38">
        <w:t>Spice and Grain</w:t>
      </w:r>
    </w:p>
    <w:p w14:paraId="279CA73F" w14:textId="689866F5" w:rsidR="004D7517" w:rsidRDefault="00814070" w:rsidP="00A02567">
      <w:r>
        <w:t>Holly Foster</w:t>
      </w:r>
      <w:r w:rsidR="00BF5C38">
        <w:t xml:space="preserve">    </w:t>
      </w:r>
      <w:r w:rsidR="004D7517">
        <w:t>Therese Mergen</w:t>
      </w:r>
      <w:r w:rsidR="00BF5C38">
        <w:t xml:space="preserve">    </w:t>
      </w:r>
      <w:r w:rsidR="00A02567">
        <w:t xml:space="preserve"> </w:t>
      </w:r>
      <w:r w:rsidR="00BF5C38">
        <w:t>Jim Oliver     Ray Ryan</w:t>
      </w:r>
    </w:p>
    <w:p w14:paraId="7EA7B920" w14:textId="0EA1895A" w:rsidR="00A02567" w:rsidRDefault="004D7517" w:rsidP="00A02567">
      <w:r>
        <w:t>Mergen</w:t>
      </w:r>
      <w:r w:rsidR="00A02567">
        <w:t xml:space="preserve"> called the meeting to order </w:t>
      </w:r>
      <w:r w:rsidR="00BF5C38">
        <w:t xml:space="preserve">at 6PM </w:t>
      </w:r>
      <w:r>
        <w:t>and determined that a quorum was present</w:t>
      </w:r>
      <w:r w:rsidR="00757A22">
        <w:t>.</w:t>
      </w:r>
    </w:p>
    <w:p w14:paraId="5C6EA2BF" w14:textId="4A09EA44" w:rsidR="00BF5C38" w:rsidRDefault="00BF5C38" w:rsidP="00A02567">
      <w:r>
        <w:t xml:space="preserve">Voted to approve the December 16, 202021 meeting minutes by </w:t>
      </w:r>
      <w:r w:rsidR="004D7517">
        <w:t>Haley</w:t>
      </w:r>
      <w:r>
        <w:t>.</w:t>
      </w:r>
    </w:p>
    <w:p w14:paraId="02BBCE71" w14:textId="43128CA6" w:rsidR="00EA5F07" w:rsidRPr="00C27E2C" w:rsidRDefault="00EA5F07" w:rsidP="00A02567">
      <w:r>
        <w:t>Foster shared grant information form Maine Health Access Foundation [MEHAF]. Must be health-related.</w:t>
      </w:r>
      <w:r w:rsidR="00BD52A1">
        <w:t xml:space="preserve">  Also discussed the </w:t>
      </w:r>
      <w:proofErr w:type="spellStart"/>
      <w:r w:rsidR="00BD52A1">
        <w:t>Mulfund</w:t>
      </w:r>
      <w:proofErr w:type="spellEnd"/>
      <w:r w:rsidR="00BD52A1">
        <w:t xml:space="preserve"> Fund as an option</w:t>
      </w:r>
      <w:r w:rsidR="007424E5">
        <w:t xml:space="preserve"> [application deadlines January 10 and July 10]</w:t>
      </w:r>
      <w:r w:rsidR="00BD52A1">
        <w:t xml:space="preserve">. Foster will forward </w:t>
      </w:r>
      <w:r w:rsidR="00BB0572">
        <w:t xml:space="preserve">Mulford Fund </w:t>
      </w:r>
      <w:r w:rsidR="00BD52A1">
        <w:t xml:space="preserve">guidelines to the </w:t>
      </w:r>
      <w:r w:rsidR="00BD52A1" w:rsidRPr="00C27E2C">
        <w:t>committee</w:t>
      </w:r>
      <w:r w:rsidR="00A92A8D" w:rsidRPr="00C27E2C">
        <w:t xml:space="preserve"> [emailed 1/22]</w:t>
      </w:r>
      <w:r w:rsidR="00BD52A1" w:rsidRPr="00C27E2C">
        <w:t>.</w:t>
      </w:r>
    </w:p>
    <w:p w14:paraId="3881BB06" w14:textId="1125A066" w:rsidR="00BD52A1" w:rsidRDefault="00EA5F07" w:rsidP="00A02567">
      <w:r>
        <w:t>Haley posted local bike routes</w:t>
      </w:r>
      <w:r w:rsidR="00BD52A1">
        <w:t xml:space="preserve"> link </w:t>
      </w:r>
      <w:r>
        <w:t>to town web site.</w:t>
      </w:r>
      <w:r w:rsidR="00C27E2C">
        <w:t xml:space="preserve"> </w:t>
      </w:r>
      <w:hyperlink r:id="rId4" w:tgtFrame="_blank" w:history="1">
        <w:r w:rsidR="00C27E2C">
          <w:rPr>
            <w:rStyle w:val="Hyperlink"/>
          </w:rPr>
          <w:t>https://www.fryeburgmaine.org/home/pages/outdoor-recreation</w:t>
        </w:r>
      </w:hyperlink>
    </w:p>
    <w:p w14:paraId="22E1AB37" w14:textId="46785786" w:rsidR="00BD52A1" w:rsidRDefault="00BD52A1" w:rsidP="00A02567">
      <w:r>
        <w:t>Mergen generated a few possible survey questions.  We discussed doing the survey during town meeting time for the best response.  Also perhaps put out on town website and Facebook.</w:t>
      </w:r>
    </w:p>
    <w:p w14:paraId="1FEAE862" w14:textId="78078B1C" w:rsidR="007424E5" w:rsidRDefault="00BD52A1" w:rsidP="00A02567">
      <w:r>
        <w:t xml:space="preserve">Discussed a list of possible bike rack locations: </w:t>
      </w:r>
      <w:r w:rsidR="007279E8">
        <w:t xml:space="preserve">Bradley Park gazebo, </w:t>
      </w:r>
      <w:proofErr w:type="spellStart"/>
      <w:r w:rsidR="007279E8">
        <w:t>Graustein</w:t>
      </w:r>
      <w:proofErr w:type="spellEnd"/>
      <w:r w:rsidR="007279E8">
        <w:t xml:space="preserve"> Park [2</w:t>
      </w:r>
      <w:r w:rsidR="007279E8" w:rsidRPr="007279E8">
        <w:rPr>
          <w:vertAlign w:val="superscript"/>
        </w:rPr>
        <w:t>nd</w:t>
      </w:r>
      <w:r w:rsidR="007279E8">
        <w:t xml:space="preserve"> one near playground], Jockey Cap/Quinn’s Market,</w:t>
      </w:r>
      <w:r w:rsidR="007279E8" w:rsidRPr="007279E8">
        <w:t xml:space="preserve"> </w:t>
      </w:r>
      <w:r w:rsidR="007279E8">
        <w:t>Mt. Tom walk, Weston’s Beach, North Fryeburg Park [next to Fire Dept.], Town Forest walk</w:t>
      </w:r>
      <w:r w:rsidR="007424E5">
        <w:t>, Town Office.</w:t>
      </w:r>
      <w:r w:rsidR="007279E8">
        <w:t xml:space="preserve">  There are existing bike racks in these locations:  </w:t>
      </w:r>
      <w:proofErr w:type="spellStart"/>
      <w:r w:rsidR="007279E8">
        <w:t>Graustein</w:t>
      </w:r>
      <w:proofErr w:type="spellEnd"/>
      <w:r w:rsidR="007279E8">
        <w:t xml:space="preserve"> Park [near tennis courts], Information Center, </w:t>
      </w:r>
      <w:r w:rsidR="007424E5">
        <w:t xml:space="preserve">Recreation Center, </w:t>
      </w:r>
      <w:r w:rsidR="007279E8">
        <w:t>Town Library</w:t>
      </w:r>
      <w:r w:rsidR="007424E5">
        <w:t>.</w:t>
      </w:r>
    </w:p>
    <w:p w14:paraId="03E6CF51" w14:textId="32F77DF3" w:rsidR="007424E5" w:rsidRDefault="007424E5" w:rsidP="00A02567">
      <w:r>
        <w:t xml:space="preserve">Ryan will approach </w:t>
      </w:r>
      <w:proofErr w:type="spellStart"/>
      <w:r>
        <w:t>Harmac</w:t>
      </w:r>
      <w:proofErr w:type="spellEnd"/>
      <w:r>
        <w:t xml:space="preserve"> to inquire about building [</w:t>
      </w:r>
      <w:r w:rsidR="00C27E2C">
        <w:t xml:space="preserve">possibly </w:t>
      </w:r>
      <w:r>
        <w:t xml:space="preserve">up to </w:t>
      </w:r>
      <w:proofErr w:type="gramStart"/>
      <w:r>
        <w:t>10 ]</w:t>
      </w:r>
      <w:proofErr w:type="gramEnd"/>
      <w:r>
        <w:t xml:space="preserve"> bike racks.  He will see if they can </w:t>
      </w:r>
      <w:r w:rsidR="00BE16B2">
        <w:t xml:space="preserve">build them </w:t>
      </w:r>
      <w:r>
        <w:t>and at what cost.</w:t>
      </w:r>
      <w:r w:rsidR="00722594">
        <w:t xml:space="preserve"> We have some committee funds.</w:t>
      </w:r>
    </w:p>
    <w:p w14:paraId="0A1BDF12" w14:textId="4AF904D1" w:rsidR="007424E5" w:rsidRDefault="007424E5" w:rsidP="00A02567">
      <w:r>
        <w:t xml:space="preserve">Mergen will work with Haley on committee budget </w:t>
      </w:r>
      <w:r w:rsidR="00722594">
        <w:t xml:space="preserve">and </w:t>
      </w:r>
      <w:r w:rsidR="00F26873">
        <w:t xml:space="preserve">committee </w:t>
      </w:r>
      <w:r w:rsidR="00722594">
        <w:t xml:space="preserve">summary </w:t>
      </w:r>
      <w:r>
        <w:t>or 2022</w:t>
      </w:r>
      <w:r w:rsidR="00722594">
        <w:t>/23.</w:t>
      </w:r>
      <w:r w:rsidR="00F26873">
        <w:t xml:space="preserve"> Mergen will mention inventorying town sidewalks, reviewed 302 </w:t>
      </w:r>
      <w:proofErr w:type="gramStart"/>
      <w:r w:rsidR="00F26873">
        <w:t>project</w:t>
      </w:r>
      <w:proofErr w:type="gramEnd"/>
      <w:r w:rsidR="00F26873">
        <w:t>, walked Main St. with DOT, reviewed Portland St. with DOT, King’s letter to selectmen about Smith St. sidewalk project, bike rack project, etc.</w:t>
      </w:r>
    </w:p>
    <w:p w14:paraId="675BA081" w14:textId="65EEFAF0" w:rsidR="00722594" w:rsidRDefault="00A92A8D" w:rsidP="00A02567">
      <w:r>
        <w:t xml:space="preserve">The BWT </w:t>
      </w:r>
      <w:r w:rsidR="00722594">
        <w:t>committee is still interested in a request for recreational parking at the North Fryeburg Park lot.  Do we submit this in writing to selectmen?</w:t>
      </w:r>
    </w:p>
    <w:p w14:paraId="6BB746D4" w14:textId="2C30483D" w:rsidR="0047314E" w:rsidRDefault="00BB0572" w:rsidP="00A02567">
      <w:r>
        <w:t xml:space="preserve">The BWT </w:t>
      </w:r>
      <w:r w:rsidR="00722594">
        <w:t>committee is interested in participating in the Kids to Pa</w:t>
      </w:r>
      <w:r w:rsidR="0047314E">
        <w:t>r</w:t>
      </w:r>
      <w:r w:rsidR="00C27E2C">
        <w:t>k</w:t>
      </w:r>
      <w:r w:rsidR="00722594">
        <w:t xml:space="preserve"> Day</w:t>
      </w:r>
      <w:r w:rsidR="0047314E">
        <w:t xml:space="preserve"> May 21, 2022</w:t>
      </w:r>
      <w:r w:rsidR="00722594">
        <w:t xml:space="preserve"> in Fryeburg.  We </w:t>
      </w:r>
      <w:r w:rsidR="0047314E">
        <w:t>discussed</w:t>
      </w:r>
      <w:r w:rsidR="00722594">
        <w:t xml:space="preserve"> utilizing Bradley Park for a nature walk and perhaps a scavenger hunt.  Maybe to Rec Center will join in with us.</w:t>
      </w:r>
    </w:p>
    <w:p w14:paraId="43BE19C3" w14:textId="4A9D094F" w:rsidR="00BF5C38" w:rsidRDefault="0047314E" w:rsidP="00A02567">
      <w:r>
        <w:t>Foster mentioned the RERC via EPA’s Office of Community Revitalization webinar on January 25 to discuss funding for communities to help communities strengthen and rebuild outdoor recreation and tourism economies.  Ryan was interested. {Foster forwarded webinar info to Ryan on 1/23/22]</w:t>
      </w:r>
      <w:r w:rsidR="00F26873">
        <w:t>.</w:t>
      </w:r>
    </w:p>
    <w:p w14:paraId="4A810402" w14:textId="5A2A6CFA" w:rsidR="00644FF5" w:rsidRDefault="00644FF5" w:rsidP="00A02567">
      <w:r>
        <w:t xml:space="preserve">The next meeting will be </w:t>
      </w:r>
      <w:r w:rsidR="00A92A8D" w:rsidRPr="00BB0572">
        <w:rPr>
          <w:b/>
          <w:bCs/>
        </w:rPr>
        <w:t>Thursday February 24</w:t>
      </w:r>
      <w:r w:rsidR="00A92A8D" w:rsidRPr="00BB0572">
        <w:rPr>
          <w:b/>
          <w:bCs/>
          <w:vertAlign w:val="superscript"/>
        </w:rPr>
        <w:t>th</w:t>
      </w:r>
      <w:r w:rsidR="00A92A8D">
        <w:t xml:space="preserve"> at Spice and Grain.</w:t>
      </w:r>
    </w:p>
    <w:p w14:paraId="0D332794" w14:textId="2FD7206A" w:rsidR="00A92A8D" w:rsidRDefault="00757A22" w:rsidP="00A02567">
      <w:r>
        <w:t>Meeting adjourned</w:t>
      </w:r>
      <w:r w:rsidR="00A92A8D">
        <w:t xml:space="preserve"> at 6:50 PM.</w:t>
      </w:r>
    </w:p>
    <w:p w14:paraId="183885D5" w14:textId="75A9E8A0" w:rsidR="00F3427C" w:rsidRDefault="00A92A8D" w:rsidP="00A02567">
      <w:r>
        <w:t xml:space="preserve">Submitted by Holly </w:t>
      </w:r>
      <w:r w:rsidR="00BB0572">
        <w:t>F</w:t>
      </w:r>
      <w:r>
        <w:t>oster</w:t>
      </w:r>
    </w:p>
    <w:p w14:paraId="2DC9F19B" w14:textId="00DA141F" w:rsidR="00BB0572" w:rsidRPr="00BB0572" w:rsidRDefault="00F3427C" w:rsidP="00A02567">
      <w:pPr>
        <w:rPr>
          <w:u w:val="single"/>
        </w:rPr>
      </w:pPr>
      <w:r w:rsidRPr="00BB0572">
        <w:rPr>
          <w:u w:val="single"/>
        </w:rPr>
        <w:t>Action items:</w:t>
      </w:r>
    </w:p>
    <w:p w14:paraId="279BEEC7" w14:textId="2368A6F7" w:rsidR="00BB0572" w:rsidRDefault="00BB0572" w:rsidP="00A02567">
      <w:r>
        <w:t>Budget and summary: Haley &amp; Mergen</w:t>
      </w:r>
    </w:p>
    <w:p w14:paraId="6B8D173B" w14:textId="579DAA64" w:rsidR="00BB0572" w:rsidRDefault="00BB0572" w:rsidP="00A02567">
      <w:r>
        <w:t>Continue survey questions: All</w:t>
      </w:r>
    </w:p>
    <w:p w14:paraId="1B4DCF15" w14:textId="0CE5D3A2" w:rsidR="00F3427C" w:rsidRDefault="00BB0572" w:rsidP="00A02567">
      <w:r>
        <w:t>Write letter to request recreational parking at North Fryeburg Park. All</w:t>
      </w:r>
    </w:p>
    <w:p w14:paraId="2086DD34" w14:textId="6C4A189C" w:rsidR="001955A3" w:rsidRDefault="001955A3" w:rsidP="00A02567">
      <w:r>
        <w:t xml:space="preserve">Ask </w:t>
      </w:r>
      <w:proofErr w:type="spellStart"/>
      <w:r>
        <w:t>HarMac</w:t>
      </w:r>
      <w:proofErr w:type="spellEnd"/>
      <w:r>
        <w:t xml:space="preserve"> about potential of building/donating bike racks: Ray</w:t>
      </w:r>
    </w:p>
    <w:p w14:paraId="44995E07" w14:textId="58F9BB69" w:rsidR="00A02567" w:rsidRPr="00A02567" w:rsidRDefault="00BB0572" w:rsidP="00A02567">
      <w:r>
        <w:t>More Park Day ideas: All</w:t>
      </w:r>
    </w:p>
    <w:sectPr w:rsidR="00A02567" w:rsidRPr="00A02567" w:rsidSect="00C27E2C">
      <w:pgSz w:w="12240" w:h="15840"/>
      <w:pgMar w:top="576"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67"/>
    <w:rsid w:val="0001723B"/>
    <w:rsid w:val="00043D30"/>
    <w:rsid w:val="001955A3"/>
    <w:rsid w:val="00247957"/>
    <w:rsid w:val="003C2D39"/>
    <w:rsid w:val="003E0142"/>
    <w:rsid w:val="0047314E"/>
    <w:rsid w:val="004D7517"/>
    <w:rsid w:val="004F2578"/>
    <w:rsid w:val="00516018"/>
    <w:rsid w:val="005724E4"/>
    <w:rsid w:val="005A1103"/>
    <w:rsid w:val="00644FF5"/>
    <w:rsid w:val="006C4EFD"/>
    <w:rsid w:val="006E1A4D"/>
    <w:rsid w:val="00722594"/>
    <w:rsid w:val="007279E8"/>
    <w:rsid w:val="00730CD4"/>
    <w:rsid w:val="007424E5"/>
    <w:rsid w:val="00745D39"/>
    <w:rsid w:val="00757A22"/>
    <w:rsid w:val="00762D89"/>
    <w:rsid w:val="00814070"/>
    <w:rsid w:val="00A02567"/>
    <w:rsid w:val="00A175B9"/>
    <w:rsid w:val="00A42F93"/>
    <w:rsid w:val="00A840A0"/>
    <w:rsid w:val="00A92A8D"/>
    <w:rsid w:val="00AB24DE"/>
    <w:rsid w:val="00BB0572"/>
    <w:rsid w:val="00BD52A1"/>
    <w:rsid w:val="00BE16B2"/>
    <w:rsid w:val="00BF5C38"/>
    <w:rsid w:val="00C16803"/>
    <w:rsid w:val="00C27E2C"/>
    <w:rsid w:val="00C647E8"/>
    <w:rsid w:val="00D35949"/>
    <w:rsid w:val="00EA5F07"/>
    <w:rsid w:val="00EC3D12"/>
    <w:rsid w:val="00F17A7B"/>
    <w:rsid w:val="00F26873"/>
    <w:rsid w:val="00F30FBC"/>
    <w:rsid w:val="00F3427C"/>
    <w:rsid w:val="00FA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AFD"/>
  <w15:chartTrackingRefBased/>
  <w15:docId w15:val="{068C52C9-9FD4-4459-BAAA-BCD654C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yeburgmaine.org/home/pages/outdoor-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woitko</cp:lastModifiedBy>
  <cp:revision>2</cp:revision>
  <cp:lastPrinted>2022-01-21T13:09:00Z</cp:lastPrinted>
  <dcterms:created xsi:type="dcterms:W3CDTF">2022-03-01T23:19:00Z</dcterms:created>
  <dcterms:modified xsi:type="dcterms:W3CDTF">2022-03-01T23:19:00Z</dcterms:modified>
</cp:coreProperties>
</file>