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6FDC" w14:textId="77777777" w:rsidR="00851B2E" w:rsidRPr="00436D59" w:rsidRDefault="00436D59" w:rsidP="00436D59">
      <w:pPr>
        <w:jc w:val="center"/>
        <w:rPr>
          <w:b/>
        </w:rPr>
      </w:pPr>
      <w:r w:rsidRPr="00436D59">
        <w:rPr>
          <w:b/>
        </w:rPr>
        <w:t>TOWN OF FRYEBURG</w:t>
      </w:r>
    </w:p>
    <w:p w14:paraId="7334134D" w14:textId="77777777" w:rsidR="00436D59" w:rsidRPr="00436D59" w:rsidRDefault="00436D59" w:rsidP="00436D59">
      <w:pPr>
        <w:jc w:val="center"/>
        <w:rPr>
          <w:b/>
        </w:rPr>
      </w:pPr>
      <w:r w:rsidRPr="00436D59">
        <w:rPr>
          <w:b/>
        </w:rPr>
        <w:t>BICYCLE, WALKWAYS, AND TRAIL</w:t>
      </w:r>
      <w:r>
        <w:rPr>
          <w:b/>
        </w:rPr>
        <w:t>S</w:t>
      </w:r>
      <w:r w:rsidRPr="00436D59">
        <w:rPr>
          <w:b/>
        </w:rPr>
        <w:t xml:space="preserve"> COMMITTEE MEETING</w:t>
      </w:r>
    </w:p>
    <w:p w14:paraId="2FD55CA5" w14:textId="47EDCF35" w:rsidR="00436D59" w:rsidRPr="00436D59" w:rsidRDefault="006C1BAC" w:rsidP="00436D59">
      <w:pPr>
        <w:jc w:val="center"/>
        <w:rPr>
          <w:b/>
        </w:rPr>
      </w:pPr>
      <w:r>
        <w:rPr>
          <w:b/>
        </w:rPr>
        <w:t xml:space="preserve">MEETING MINUTES - </w:t>
      </w:r>
      <w:r w:rsidR="00436D59" w:rsidRPr="00436D59">
        <w:rPr>
          <w:b/>
        </w:rPr>
        <w:t>SEPTEMBER 2, 2021 – 5:30 PM</w:t>
      </w:r>
    </w:p>
    <w:p w14:paraId="43312C09" w14:textId="2AB5457C" w:rsidR="00436D59" w:rsidRPr="006C1BAC" w:rsidRDefault="00436D59" w:rsidP="006C1BAC">
      <w:pPr>
        <w:jc w:val="center"/>
        <w:rPr>
          <w:b/>
        </w:rPr>
      </w:pPr>
    </w:p>
    <w:p w14:paraId="50732BD0" w14:textId="01DEF8AB" w:rsidR="00436D59" w:rsidRDefault="006C1BAC">
      <w:r w:rsidRPr="006C1BAC">
        <w:rPr>
          <w:b/>
          <w:bCs/>
        </w:rPr>
        <w:t>Attendees</w:t>
      </w:r>
      <w:r>
        <w:t>: Abby King, Therese Mergen, Ray Ryan, Jimmy Oliver, Christopher Walton (code officer)</w:t>
      </w:r>
    </w:p>
    <w:p w14:paraId="7D5BE195" w14:textId="12037B24" w:rsidR="006C1BAC" w:rsidRPr="008464EE" w:rsidRDefault="00436D59" w:rsidP="006C1BAC">
      <w:pPr>
        <w:spacing w:after="360"/>
        <w:rPr>
          <w:b/>
          <w:bCs/>
        </w:rPr>
      </w:pPr>
      <w:r w:rsidRPr="006228E6">
        <w:rPr>
          <w:b/>
          <w:bCs/>
        </w:rPr>
        <w:t>Call to Order</w:t>
      </w:r>
      <w:r w:rsidR="006C1BAC" w:rsidRPr="006228E6">
        <w:rPr>
          <w:b/>
          <w:bCs/>
        </w:rPr>
        <w:t>:</w:t>
      </w:r>
      <w:r w:rsidR="008464EE">
        <w:rPr>
          <w:b/>
          <w:bCs/>
        </w:rPr>
        <w:t xml:space="preserve"> </w:t>
      </w:r>
      <w:r w:rsidR="006C1BAC">
        <w:t xml:space="preserve">The meeting was called to </w:t>
      </w:r>
      <w:r w:rsidR="008C4F81">
        <w:t>order;</w:t>
      </w:r>
      <w:r w:rsidR="006228E6">
        <w:t xml:space="preserve"> </w:t>
      </w:r>
      <w:r w:rsidR="006C1BAC">
        <w:t>it was determined that a quorum was present</w:t>
      </w:r>
      <w:r w:rsidR="006228E6">
        <w:t xml:space="preserve"> and an agenda for the meeting was presented by </w:t>
      </w:r>
      <w:r w:rsidR="000662AE">
        <w:t>King</w:t>
      </w:r>
      <w:r w:rsidR="006228E6">
        <w:t>.</w:t>
      </w:r>
    </w:p>
    <w:p w14:paraId="6D4AD3BB" w14:textId="04C41034" w:rsidR="006228E6" w:rsidRDefault="006228E6" w:rsidP="006228E6">
      <w:pPr>
        <w:spacing w:after="360"/>
        <w:rPr>
          <w:b/>
          <w:bCs/>
        </w:rPr>
      </w:pPr>
      <w:r w:rsidRPr="006228E6">
        <w:rPr>
          <w:b/>
          <w:bCs/>
        </w:rPr>
        <w:t>Di</w:t>
      </w:r>
      <w:r>
        <w:rPr>
          <w:b/>
          <w:bCs/>
        </w:rPr>
        <w:t>s</w:t>
      </w:r>
      <w:r w:rsidRPr="006228E6">
        <w:rPr>
          <w:b/>
          <w:bCs/>
        </w:rPr>
        <w:t>cussion:</w:t>
      </w:r>
    </w:p>
    <w:p w14:paraId="2697AD87" w14:textId="53977BB0" w:rsidR="003F4FD0" w:rsidRDefault="006228E6" w:rsidP="006228E6">
      <w:pPr>
        <w:spacing w:after="360"/>
      </w:pPr>
      <w:r>
        <w:t>The Fryeburg Selectman have set aside $100,000 of town funds for the purpose of improving sidewalks. Areas</w:t>
      </w:r>
      <w:r w:rsidR="008464EE">
        <w:t>/sidewalks</w:t>
      </w:r>
      <w:r>
        <w:t xml:space="preserve"> that were discussed include Elm St, Smith St, Oxford St, Portland Street and Pine Street. </w:t>
      </w:r>
      <w:r w:rsidR="003F4FD0">
        <w:t>The committee decided that we will submit a formal recommendation to the town to uses the $100,000 to put in a sidewalk on Smith St. from Main St. to the Mountain Division trail.</w:t>
      </w:r>
    </w:p>
    <w:p w14:paraId="4E22839B" w14:textId="47AC63B0" w:rsidR="006228E6" w:rsidRPr="006228E6" w:rsidRDefault="003F4FD0" w:rsidP="006228E6">
      <w:pPr>
        <w:spacing w:after="360"/>
      </w:pPr>
      <w:r>
        <w:t xml:space="preserve">Other priority areas and funding options were also discussed. </w:t>
      </w:r>
      <w:r w:rsidR="006228E6">
        <w:t>One option for funding from the state include the federal grant program which matches 80% and anticipated construction date is 2025. The other option for funding is municipal/state partnership (MPI) which matches 50% and anticipated construction is 2023. Walton mentioned that Patrick Adams has shared with him a sidewalk calculator that can help provide a cost estimate for sidewalk projects</w:t>
      </w:r>
      <w:r>
        <w:t>. A</w:t>
      </w:r>
      <w:r w:rsidR="006228E6">
        <w:t xml:space="preserve"> rough estimate is about $150/foot for a concrete sidewalk.</w:t>
      </w:r>
      <w:r>
        <w:t xml:space="preserve"> </w:t>
      </w:r>
      <w:r w:rsidR="006228E6">
        <w:t>It is in Fryeburg’s 3</w:t>
      </w:r>
      <w:r w:rsidR="008C4F81">
        <w:t>-</w:t>
      </w:r>
      <w:r w:rsidR="006228E6">
        <w:t xml:space="preserve">year plan to repair/repave </w:t>
      </w:r>
      <w:proofErr w:type="gramStart"/>
      <w:r w:rsidR="006228E6">
        <w:t>Pine street</w:t>
      </w:r>
      <w:proofErr w:type="gramEnd"/>
      <w:r w:rsidR="006228E6">
        <w:t xml:space="preserve">, which should include repairing the sidewalk on Pine Street. Since Portland St is a state road the committee will look into using MPI program for improving the sidewalks and crosswalks. It was also discussed that </w:t>
      </w:r>
      <w:proofErr w:type="spellStart"/>
      <w:r w:rsidR="006228E6">
        <w:t>Avesta</w:t>
      </w:r>
      <w:r>
        <w:t>’s</w:t>
      </w:r>
      <w:proofErr w:type="spellEnd"/>
      <w:r>
        <w:t xml:space="preserve"> plan</w:t>
      </w:r>
      <w:r w:rsidR="006228E6">
        <w:t xml:space="preserve"> will likely include putting in sidewalks along </w:t>
      </w:r>
      <w:r>
        <w:t>the property of the old CA snow school.</w:t>
      </w:r>
    </w:p>
    <w:p w14:paraId="78313E4C" w14:textId="1F04EA27" w:rsidR="00436D59" w:rsidRDefault="006228E6" w:rsidP="006228E6">
      <w:pPr>
        <w:spacing w:after="360"/>
      </w:pPr>
      <w:r>
        <w:t>Next the committee had a f</w:t>
      </w:r>
      <w:r w:rsidR="00436D59">
        <w:t xml:space="preserve">ollow-up discussion </w:t>
      </w:r>
      <w:r w:rsidR="003F4FD0">
        <w:t xml:space="preserve">on the </w:t>
      </w:r>
      <w:r w:rsidR="00436D59">
        <w:t>MDOT Project.</w:t>
      </w:r>
      <w:r w:rsidR="003F4FD0">
        <w:t xml:space="preserve"> Walton reported he has already email Patrick Adams about several things and is waiting to hear back. The follow up items include unpainted crosswalks, broken pedestrian beacon </w:t>
      </w:r>
      <w:r w:rsidR="000662AE">
        <w:t xml:space="preserve">in front of the post office </w:t>
      </w:r>
      <w:r w:rsidR="003F4FD0">
        <w:t xml:space="preserve">and </w:t>
      </w:r>
      <w:r w:rsidR="008464EE">
        <w:t xml:space="preserve">working with the state on </w:t>
      </w:r>
      <w:r w:rsidR="003F4FD0">
        <w:t>putting in a new sidewalk on River St</w:t>
      </w:r>
      <w:r w:rsidR="008464EE">
        <w:t>/Route 113.</w:t>
      </w:r>
    </w:p>
    <w:p w14:paraId="142FE432" w14:textId="6C2E56F9" w:rsidR="00436D59" w:rsidRDefault="003F4FD0" w:rsidP="003F4FD0">
      <w:pPr>
        <w:spacing w:after="360"/>
      </w:pPr>
      <w:r>
        <w:t xml:space="preserve">King mentioned that she is working with SMRPC to create a large-scale map of Fryeburg which will include all outdoor attractions and biking routes. Ryan mentioned that we could ask Fryeburg if the space next to the North Fryeburg fire station can be turned into a parking area for road bikers. </w:t>
      </w:r>
    </w:p>
    <w:p w14:paraId="42A0AB63" w14:textId="6D2F258B" w:rsidR="00436D59" w:rsidRDefault="008464EE" w:rsidP="008464EE">
      <w:pPr>
        <w:spacing w:after="360"/>
      </w:pPr>
      <w:r>
        <w:t xml:space="preserve">Follow up actions: </w:t>
      </w:r>
      <w:r w:rsidR="008C4F81">
        <w:t xml:space="preserve">King </w:t>
      </w:r>
      <w:r>
        <w:t xml:space="preserve">offered to type up the committee’s recommendation for sidewalk on Smith Street. Walton will follow up with Patrick Adams and use the sidewalk calculator to get </w:t>
      </w:r>
      <w:r w:rsidR="008C4F81">
        <w:t>a</w:t>
      </w:r>
      <w:r>
        <w:t xml:space="preserve"> few estimates. Mergen will send out email regarding next meeting date. </w:t>
      </w:r>
    </w:p>
    <w:p w14:paraId="760D25E8" w14:textId="093BF261" w:rsidR="008464EE" w:rsidRDefault="008464EE" w:rsidP="008464EE">
      <w:pPr>
        <w:spacing w:after="360"/>
      </w:pPr>
      <w:r>
        <w:t>Meeting adjourned at 7:08pm.</w:t>
      </w:r>
    </w:p>
    <w:sectPr w:rsidR="00846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E972" w14:textId="77777777" w:rsidR="00576D3B" w:rsidRDefault="00576D3B" w:rsidP="006C1BAC">
      <w:pPr>
        <w:spacing w:after="0" w:line="240" w:lineRule="auto"/>
      </w:pPr>
      <w:r>
        <w:separator/>
      </w:r>
    </w:p>
  </w:endnote>
  <w:endnote w:type="continuationSeparator" w:id="0">
    <w:p w14:paraId="3B87F1D0" w14:textId="77777777" w:rsidR="00576D3B" w:rsidRDefault="00576D3B" w:rsidP="006C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9797" w14:textId="77777777" w:rsidR="00576D3B" w:rsidRDefault="00576D3B" w:rsidP="006C1BAC">
      <w:pPr>
        <w:spacing w:after="0" w:line="240" w:lineRule="auto"/>
      </w:pPr>
      <w:r>
        <w:separator/>
      </w:r>
    </w:p>
  </w:footnote>
  <w:footnote w:type="continuationSeparator" w:id="0">
    <w:p w14:paraId="28813D15" w14:textId="77777777" w:rsidR="00576D3B" w:rsidRDefault="00576D3B" w:rsidP="006C1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0B65"/>
    <w:multiLevelType w:val="hybridMultilevel"/>
    <w:tmpl w:val="497A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59"/>
    <w:rsid w:val="000662AE"/>
    <w:rsid w:val="003F4FD0"/>
    <w:rsid w:val="00436D59"/>
    <w:rsid w:val="00576D3B"/>
    <w:rsid w:val="006228E6"/>
    <w:rsid w:val="006C1BAC"/>
    <w:rsid w:val="008464EE"/>
    <w:rsid w:val="00851B2E"/>
    <w:rsid w:val="008809D9"/>
    <w:rsid w:val="008C4F81"/>
    <w:rsid w:val="009B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C8D7"/>
  <w15:chartTrackingRefBased/>
  <w15:docId w15:val="{08714041-49E2-4165-88A3-1C86BCD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D59"/>
    <w:pPr>
      <w:ind w:left="720"/>
      <w:contextualSpacing/>
    </w:pPr>
  </w:style>
  <w:style w:type="paragraph" w:styleId="Header">
    <w:name w:val="header"/>
    <w:basedOn w:val="Normal"/>
    <w:link w:val="HeaderChar"/>
    <w:uiPriority w:val="99"/>
    <w:unhideWhenUsed/>
    <w:rsid w:val="006C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AC"/>
  </w:style>
  <w:style w:type="paragraph" w:styleId="Footer">
    <w:name w:val="footer"/>
    <w:basedOn w:val="Normal"/>
    <w:link w:val="FooterChar"/>
    <w:uiPriority w:val="99"/>
    <w:unhideWhenUsed/>
    <w:rsid w:val="006C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Walton</dc:creator>
  <cp:keywords/>
  <dc:description/>
  <cp:lastModifiedBy>Therese Mergen</cp:lastModifiedBy>
  <cp:revision>6</cp:revision>
  <dcterms:created xsi:type="dcterms:W3CDTF">2021-09-09T15:11:00Z</dcterms:created>
  <dcterms:modified xsi:type="dcterms:W3CDTF">2021-09-09T15:58:00Z</dcterms:modified>
</cp:coreProperties>
</file>