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505E" w14:textId="77777777" w:rsidR="00AD69C0" w:rsidRPr="00AD69C0" w:rsidRDefault="00AD69C0" w:rsidP="008D4C75">
      <w:pPr>
        <w:jc w:val="center"/>
        <w:rPr>
          <w:sz w:val="28"/>
          <w:szCs w:val="28"/>
        </w:rPr>
      </w:pPr>
      <w:r w:rsidRPr="00AD69C0">
        <w:rPr>
          <w:sz w:val="28"/>
          <w:szCs w:val="28"/>
        </w:rPr>
        <w:t>Fryeburg Parks, Open Space, and Beautification Committee</w:t>
      </w:r>
    </w:p>
    <w:p w14:paraId="71E7DE1E" w14:textId="079C8681" w:rsidR="00AD69C0" w:rsidRPr="00AD69C0" w:rsidRDefault="00AD69C0" w:rsidP="008D4C75">
      <w:pPr>
        <w:jc w:val="center"/>
        <w:rPr>
          <w:sz w:val="28"/>
          <w:szCs w:val="28"/>
        </w:rPr>
      </w:pPr>
      <w:r w:rsidRPr="006A68AE">
        <w:rPr>
          <w:sz w:val="28"/>
          <w:szCs w:val="28"/>
        </w:rPr>
        <w:t>Minutes</w:t>
      </w:r>
      <w:r w:rsidRPr="00AD69C0">
        <w:rPr>
          <w:sz w:val="28"/>
          <w:szCs w:val="28"/>
        </w:rPr>
        <w:t xml:space="preserve"> f</w:t>
      </w:r>
      <w:r w:rsidRPr="006A68AE">
        <w:rPr>
          <w:sz w:val="28"/>
          <w:szCs w:val="28"/>
        </w:rPr>
        <w:t>rom</w:t>
      </w:r>
      <w:r w:rsidRPr="00AD69C0">
        <w:rPr>
          <w:sz w:val="28"/>
          <w:szCs w:val="28"/>
        </w:rPr>
        <w:t xml:space="preserve"> Public Meeting 2/22’22 on ZOOM at 8:00 am</w:t>
      </w:r>
    </w:p>
    <w:p w14:paraId="67411909" w14:textId="77777777" w:rsidR="00AD69C0" w:rsidRPr="00AD69C0" w:rsidRDefault="00AD69C0" w:rsidP="00AD69C0">
      <w:pPr>
        <w:rPr>
          <w:sz w:val="28"/>
          <w:szCs w:val="28"/>
        </w:rPr>
      </w:pPr>
    </w:p>
    <w:p w14:paraId="476A5D17" w14:textId="46937B6C" w:rsidR="00AD69C0" w:rsidRPr="00AD69C0" w:rsidRDefault="00AD69C0" w:rsidP="00AD69C0">
      <w:pPr>
        <w:rPr>
          <w:sz w:val="28"/>
          <w:szCs w:val="28"/>
        </w:rPr>
      </w:pPr>
      <w:r w:rsidRPr="00AD69C0">
        <w:rPr>
          <w:sz w:val="28"/>
          <w:szCs w:val="28"/>
        </w:rPr>
        <w:t>Time:</w:t>
      </w:r>
      <w:r w:rsidRPr="006A68AE">
        <w:rPr>
          <w:sz w:val="28"/>
          <w:szCs w:val="28"/>
        </w:rPr>
        <w:t xml:space="preserve"> Meeting was opened by Katie H., Town Manager at 8:15 am</w:t>
      </w:r>
    </w:p>
    <w:p w14:paraId="568207A2" w14:textId="77777777" w:rsidR="00AD69C0" w:rsidRPr="00AD69C0" w:rsidRDefault="00AD69C0" w:rsidP="00AD69C0">
      <w:pPr>
        <w:rPr>
          <w:sz w:val="28"/>
          <w:szCs w:val="28"/>
        </w:rPr>
      </w:pPr>
    </w:p>
    <w:p w14:paraId="556BA83E" w14:textId="33B6A2F4" w:rsidR="00AD69C0" w:rsidRPr="00AD69C0" w:rsidRDefault="00AD69C0" w:rsidP="00AD69C0">
      <w:pPr>
        <w:rPr>
          <w:sz w:val="28"/>
          <w:szCs w:val="28"/>
        </w:rPr>
      </w:pPr>
      <w:r w:rsidRPr="00AD69C0">
        <w:rPr>
          <w:sz w:val="28"/>
          <w:szCs w:val="28"/>
        </w:rPr>
        <w:t>Attendance:</w:t>
      </w:r>
      <w:r w:rsidRPr="006A68AE">
        <w:rPr>
          <w:sz w:val="28"/>
          <w:szCs w:val="28"/>
        </w:rPr>
        <w:t xml:space="preserve"> Tess Dana, Nora Schwarz</w:t>
      </w:r>
    </w:p>
    <w:p w14:paraId="1E223CED" w14:textId="77777777" w:rsidR="00AD69C0" w:rsidRPr="00AD69C0" w:rsidRDefault="00AD69C0" w:rsidP="00AD69C0">
      <w:pPr>
        <w:rPr>
          <w:sz w:val="28"/>
          <w:szCs w:val="28"/>
        </w:rPr>
      </w:pPr>
    </w:p>
    <w:p w14:paraId="228800E1" w14:textId="5575ED1B" w:rsidR="00AD69C0" w:rsidRPr="00AD69C0" w:rsidRDefault="00AD69C0" w:rsidP="00AD69C0">
      <w:pPr>
        <w:rPr>
          <w:sz w:val="28"/>
          <w:szCs w:val="28"/>
        </w:rPr>
      </w:pPr>
      <w:r w:rsidRPr="00AD69C0">
        <w:rPr>
          <w:sz w:val="28"/>
          <w:szCs w:val="28"/>
        </w:rPr>
        <w:t>Review of Minutes from meeting on 1/11/’22</w:t>
      </w:r>
      <w:r w:rsidRPr="006A68AE">
        <w:rPr>
          <w:sz w:val="28"/>
          <w:szCs w:val="28"/>
        </w:rPr>
        <w:t xml:space="preserve"> was not possible as a result of </w:t>
      </w:r>
      <w:r w:rsidR="008D4C75" w:rsidRPr="006A68AE">
        <w:rPr>
          <w:sz w:val="28"/>
          <w:szCs w:val="28"/>
        </w:rPr>
        <w:t xml:space="preserve">our not having received them and </w:t>
      </w:r>
      <w:r w:rsidRPr="006A68AE">
        <w:rPr>
          <w:sz w:val="28"/>
          <w:szCs w:val="28"/>
        </w:rPr>
        <w:t xml:space="preserve">Charlie </w:t>
      </w:r>
      <w:proofErr w:type="spellStart"/>
      <w:r w:rsidRPr="006A68AE">
        <w:rPr>
          <w:sz w:val="28"/>
          <w:szCs w:val="28"/>
        </w:rPr>
        <w:t>Buterbaugh’s</w:t>
      </w:r>
      <w:proofErr w:type="spellEnd"/>
      <w:r w:rsidRPr="006A68AE">
        <w:rPr>
          <w:sz w:val="28"/>
          <w:szCs w:val="28"/>
        </w:rPr>
        <w:t xml:space="preserve"> </w:t>
      </w:r>
      <w:r w:rsidR="00E413F1" w:rsidRPr="006A68AE">
        <w:rPr>
          <w:sz w:val="28"/>
          <w:szCs w:val="28"/>
        </w:rPr>
        <w:t>absence</w:t>
      </w:r>
      <w:r w:rsidR="008D4C75" w:rsidRPr="006A68AE">
        <w:rPr>
          <w:sz w:val="28"/>
          <w:szCs w:val="28"/>
        </w:rPr>
        <w:t xml:space="preserve"> </w:t>
      </w:r>
    </w:p>
    <w:p w14:paraId="569674BB" w14:textId="77777777" w:rsidR="00AD69C0" w:rsidRPr="00AD69C0" w:rsidRDefault="00AD69C0" w:rsidP="00AD69C0">
      <w:pPr>
        <w:rPr>
          <w:sz w:val="28"/>
          <w:szCs w:val="28"/>
        </w:rPr>
      </w:pPr>
    </w:p>
    <w:p w14:paraId="6508FE3A" w14:textId="5304B969" w:rsidR="00AD69C0" w:rsidRPr="00AD69C0" w:rsidRDefault="00AD69C0" w:rsidP="00AD69C0">
      <w:pPr>
        <w:rPr>
          <w:sz w:val="28"/>
          <w:szCs w:val="28"/>
        </w:rPr>
      </w:pPr>
      <w:r w:rsidRPr="00AD69C0">
        <w:rPr>
          <w:sz w:val="28"/>
          <w:szCs w:val="28"/>
        </w:rPr>
        <w:t>Admiral Peary Park</w:t>
      </w:r>
      <w:r w:rsidR="00E413F1" w:rsidRPr="006A68AE">
        <w:rPr>
          <w:sz w:val="28"/>
          <w:szCs w:val="28"/>
        </w:rPr>
        <w:t xml:space="preserve"> Discussion</w:t>
      </w:r>
      <w:r w:rsidR="008D4C75" w:rsidRPr="006A68AE">
        <w:rPr>
          <w:sz w:val="28"/>
          <w:szCs w:val="28"/>
        </w:rPr>
        <w:t>:</w:t>
      </w:r>
      <w:r w:rsidR="00E413F1" w:rsidRPr="006A68AE">
        <w:rPr>
          <w:sz w:val="28"/>
          <w:szCs w:val="28"/>
        </w:rPr>
        <w:t xml:space="preserve"> Tess</w:t>
      </w:r>
      <w:r w:rsidR="008D4C75" w:rsidRPr="006A68AE">
        <w:rPr>
          <w:sz w:val="28"/>
          <w:szCs w:val="28"/>
        </w:rPr>
        <w:t xml:space="preserve"> will create a </w:t>
      </w:r>
      <w:r w:rsidR="00353BF8" w:rsidRPr="006A68AE">
        <w:rPr>
          <w:sz w:val="28"/>
          <w:szCs w:val="28"/>
        </w:rPr>
        <w:t>“</w:t>
      </w:r>
      <w:r w:rsidR="008D4C75" w:rsidRPr="006A68AE">
        <w:rPr>
          <w:sz w:val="28"/>
          <w:szCs w:val="28"/>
        </w:rPr>
        <w:t>Landscape Design for Peary Park</w:t>
      </w:r>
      <w:r w:rsidR="00353BF8" w:rsidRPr="006A68AE">
        <w:rPr>
          <w:sz w:val="28"/>
          <w:szCs w:val="28"/>
        </w:rPr>
        <w:t>” to assemble and disseminate information we have gathered and plan pursuit of additional ideas</w:t>
      </w:r>
      <w:r w:rsidR="008D4C75" w:rsidRPr="006A68AE">
        <w:rPr>
          <w:sz w:val="28"/>
          <w:szCs w:val="28"/>
        </w:rPr>
        <w:t xml:space="preserve"> </w:t>
      </w:r>
    </w:p>
    <w:p w14:paraId="250DDE2C" w14:textId="77777777" w:rsidR="00AD69C0" w:rsidRPr="00AD69C0" w:rsidRDefault="00AD69C0" w:rsidP="00AD69C0">
      <w:pPr>
        <w:rPr>
          <w:sz w:val="28"/>
          <w:szCs w:val="28"/>
        </w:rPr>
      </w:pPr>
    </w:p>
    <w:p w14:paraId="2011156E" w14:textId="7E6096A9" w:rsidR="00AD69C0" w:rsidRPr="00AD69C0" w:rsidRDefault="00AD69C0" w:rsidP="00AD69C0">
      <w:pPr>
        <w:rPr>
          <w:sz w:val="28"/>
          <w:szCs w:val="28"/>
        </w:rPr>
      </w:pPr>
      <w:r w:rsidRPr="00AD69C0">
        <w:rPr>
          <w:sz w:val="28"/>
          <w:szCs w:val="28"/>
        </w:rPr>
        <w:t xml:space="preserve">Updates from Charlie about plans </w:t>
      </w:r>
      <w:r w:rsidR="007D6D0C" w:rsidRPr="006A68AE">
        <w:rPr>
          <w:sz w:val="28"/>
          <w:szCs w:val="28"/>
        </w:rPr>
        <w:t>from</w:t>
      </w:r>
      <w:r w:rsidR="00C720A4" w:rsidRPr="006A68AE">
        <w:rPr>
          <w:sz w:val="28"/>
          <w:szCs w:val="28"/>
        </w:rPr>
        <w:t xml:space="preserve"> Eli</w:t>
      </w:r>
      <w:r w:rsidR="00353BF8" w:rsidRPr="006A68AE">
        <w:rPr>
          <w:sz w:val="28"/>
          <w:szCs w:val="28"/>
        </w:rPr>
        <w:t xml:space="preserve">: Tess will reach out to </w:t>
      </w:r>
      <w:r w:rsidR="00A24621" w:rsidRPr="006A68AE">
        <w:rPr>
          <w:sz w:val="28"/>
          <w:szCs w:val="28"/>
        </w:rPr>
        <w:t>Charlie/</w:t>
      </w:r>
      <w:r w:rsidR="00353BF8" w:rsidRPr="006A68AE">
        <w:rPr>
          <w:sz w:val="28"/>
          <w:szCs w:val="28"/>
        </w:rPr>
        <w:t>Eli</w:t>
      </w:r>
    </w:p>
    <w:p w14:paraId="4A6FCF76" w14:textId="77777777" w:rsidR="00AD69C0" w:rsidRPr="00AD69C0" w:rsidRDefault="00AD69C0" w:rsidP="00AD69C0">
      <w:pPr>
        <w:rPr>
          <w:sz w:val="28"/>
          <w:szCs w:val="28"/>
        </w:rPr>
      </w:pPr>
    </w:p>
    <w:p w14:paraId="3E76CC0A" w14:textId="069B690E" w:rsidR="00AD69C0" w:rsidRPr="00AD69C0" w:rsidRDefault="00AD69C0" w:rsidP="00AD69C0">
      <w:pPr>
        <w:rPr>
          <w:sz w:val="28"/>
          <w:szCs w:val="28"/>
        </w:rPr>
      </w:pPr>
      <w:r w:rsidRPr="00AD69C0">
        <w:rPr>
          <w:sz w:val="28"/>
          <w:szCs w:val="28"/>
        </w:rPr>
        <w:t>Additional information about costs (</w:t>
      </w:r>
      <w:proofErr w:type="spellStart"/>
      <w:r w:rsidRPr="00AD69C0">
        <w:rPr>
          <w:sz w:val="28"/>
          <w:szCs w:val="28"/>
        </w:rPr>
        <w:t>ie</w:t>
      </w:r>
      <w:proofErr w:type="spellEnd"/>
      <w:r w:rsidRPr="00AD69C0">
        <w:rPr>
          <w:sz w:val="28"/>
          <w:szCs w:val="28"/>
        </w:rPr>
        <w:t xml:space="preserve">. plantings, picnic bench) discussed </w:t>
      </w:r>
      <w:r w:rsidR="00353BF8" w:rsidRPr="006A68AE">
        <w:rPr>
          <w:sz w:val="28"/>
          <w:szCs w:val="28"/>
        </w:rPr>
        <w:t xml:space="preserve">options for picnic </w:t>
      </w:r>
      <w:r w:rsidR="00A24621" w:rsidRPr="006A68AE">
        <w:rPr>
          <w:sz w:val="28"/>
          <w:szCs w:val="28"/>
        </w:rPr>
        <w:t>table</w:t>
      </w:r>
      <w:r w:rsidR="00353BF8" w:rsidRPr="006A68AE">
        <w:rPr>
          <w:sz w:val="28"/>
          <w:szCs w:val="28"/>
        </w:rPr>
        <w:t xml:space="preserve"> (s) foldable composite</w:t>
      </w:r>
      <w:r w:rsidR="00A24621" w:rsidRPr="006A68AE">
        <w:rPr>
          <w:sz w:val="28"/>
          <w:szCs w:val="28"/>
        </w:rPr>
        <w:t xml:space="preserve"> for winter storage</w:t>
      </w:r>
      <w:r w:rsidR="00353BF8" w:rsidRPr="006A68AE">
        <w:rPr>
          <w:sz w:val="28"/>
          <w:szCs w:val="28"/>
        </w:rPr>
        <w:t>, other composite, stone or concrete</w:t>
      </w:r>
      <w:r w:rsidR="00A24621" w:rsidRPr="006A68AE">
        <w:rPr>
          <w:sz w:val="28"/>
          <w:szCs w:val="28"/>
        </w:rPr>
        <w:t xml:space="preserve">. </w:t>
      </w:r>
      <w:r w:rsidR="006A68AE">
        <w:rPr>
          <w:sz w:val="28"/>
          <w:szCs w:val="28"/>
        </w:rPr>
        <w:t xml:space="preserve">Nora suggested that we spend some of the $1000. the POB was granted for 2021 (ends June 2022) to clean up and add to the plantings </w:t>
      </w:r>
      <w:r w:rsidR="00B0287C">
        <w:rPr>
          <w:sz w:val="28"/>
          <w:szCs w:val="28"/>
        </w:rPr>
        <w:t xml:space="preserve">(there is no water available) </w:t>
      </w:r>
      <w:r w:rsidR="006A68AE">
        <w:rPr>
          <w:sz w:val="28"/>
          <w:szCs w:val="28"/>
        </w:rPr>
        <w:t xml:space="preserve">which were moved to Peary Park from the triangle at junction of Rt. 5 and 302 and potentially purchase a single picnic table to nestle between plantings and expanse of Peary Park. She reiterated Katie H.’s concerns about creating challenges for Town </w:t>
      </w:r>
      <w:r w:rsidR="00B0287C">
        <w:rPr>
          <w:sz w:val="28"/>
          <w:szCs w:val="28"/>
        </w:rPr>
        <w:t>crews who would be mowing etc.</w:t>
      </w:r>
      <w:r w:rsidR="006A68AE">
        <w:rPr>
          <w:sz w:val="28"/>
          <w:szCs w:val="28"/>
        </w:rPr>
        <w:t xml:space="preserve"> </w:t>
      </w:r>
    </w:p>
    <w:p w14:paraId="6E7E843B" w14:textId="77777777" w:rsidR="00AD69C0" w:rsidRPr="00AD69C0" w:rsidRDefault="00AD69C0" w:rsidP="00AD69C0">
      <w:pPr>
        <w:rPr>
          <w:sz w:val="28"/>
          <w:szCs w:val="28"/>
        </w:rPr>
      </w:pPr>
    </w:p>
    <w:p w14:paraId="06A3BB28" w14:textId="101CDB11" w:rsidR="00AD69C0" w:rsidRPr="00AD69C0" w:rsidRDefault="00AD69C0" w:rsidP="00AD69C0">
      <w:pPr>
        <w:rPr>
          <w:sz w:val="28"/>
          <w:szCs w:val="28"/>
        </w:rPr>
      </w:pPr>
      <w:r w:rsidRPr="00AD69C0">
        <w:rPr>
          <w:sz w:val="28"/>
          <w:szCs w:val="28"/>
        </w:rPr>
        <w:t xml:space="preserve">Costs </w:t>
      </w:r>
      <w:r w:rsidR="00353BF8" w:rsidRPr="006A68AE">
        <w:rPr>
          <w:sz w:val="28"/>
          <w:szCs w:val="28"/>
        </w:rPr>
        <w:t xml:space="preserve">must be determined for 2023 based on those </w:t>
      </w:r>
      <w:r w:rsidRPr="00AD69C0">
        <w:rPr>
          <w:sz w:val="28"/>
          <w:szCs w:val="28"/>
        </w:rPr>
        <w:t>associated with plans for 2022</w:t>
      </w:r>
      <w:r w:rsidR="00353BF8" w:rsidRPr="006A68AE">
        <w:rPr>
          <w:sz w:val="28"/>
          <w:szCs w:val="28"/>
        </w:rPr>
        <w:t xml:space="preserve"> </w:t>
      </w:r>
      <w:r w:rsidRPr="00AD69C0">
        <w:rPr>
          <w:sz w:val="28"/>
          <w:szCs w:val="28"/>
        </w:rPr>
        <w:t>towards preparing Budget for presentation to Town on March 7, 2022</w:t>
      </w:r>
      <w:r w:rsidR="00353BF8" w:rsidRPr="006A68AE">
        <w:rPr>
          <w:sz w:val="28"/>
          <w:szCs w:val="28"/>
        </w:rPr>
        <w:t xml:space="preserve"> </w:t>
      </w:r>
    </w:p>
    <w:p w14:paraId="524F9A6A" w14:textId="77777777" w:rsidR="00AD69C0" w:rsidRPr="00AD69C0" w:rsidRDefault="00AD69C0" w:rsidP="00AD69C0">
      <w:pPr>
        <w:rPr>
          <w:sz w:val="28"/>
          <w:szCs w:val="28"/>
        </w:rPr>
      </w:pPr>
    </w:p>
    <w:p w14:paraId="52E3A6C7" w14:textId="5F92091E" w:rsidR="00AD69C0" w:rsidRPr="00AD69C0" w:rsidRDefault="00AD69C0" w:rsidP="00AD69C0">
      <w:pPr>
        <w:rPr>
          <w:sz w:val="28"/>
          <w:szCs w:val="28"/>
        </w:rPr>
      </w:pPr>
      <w:r w:rsidRPr="00AD69C0">
        <w:rPr>
          <w:sz w:val="28"/>
          <w:szCs w:val="28"/>
        </w:rPr>
        <w:t>Additional Topics</w:t>
      </w:r>
      <w:r w:rsidR="007D6D0C" w:rsidRPr="006A68AE">
        <w:rPr>
          <w:sz w:val="28"/>
          <w:szCs w:val="28"/>
        </w:rPr>
        <w:t>:</w:t>
      </w:r>
      <w:r w:rsidR="00E413F1" w:rsidRPr="006A68AE">
        <w:rPr>
          <w:sz w:val="28"/>
          <w:szCs w:val="28"/>
        </w:rPr>
        <w:t xml:space="preserve"> AARP Grant request is due April 1, 2022, Tess will start the process and then forward for additions/recommendations to Nora and Charlie</w:t>
      </w:r>
    </w:p>
    <w:p w14:paraId="02820B12" w14:textId="77777777" w:rsidR="00AD69C0" w:rsidRPr="00AD69C0" w:rsidRDefault="00AD69C0" w:rsidP="00AD69C0">
      <w:pPr>
        <w:rPr>
          <w:sz w:val="28"/>
          <w:szCs w:val="28"/>
        </w:rPr>
      </w:pPr>
    </w:p>
    <w:p w14:paraId="51EF5ECC" w14:textId="372350D2" w:rsidR="00AD69C0" w:rsidRPr="00AD69C0" w:rsidRDefault="00AD69C0" w:rsidP="00AD69C0">
      <w:pPr>
        <w:rPr>
          <w:sz w:val="28"/>
          <w:szCs w:val="28"/>
        </w:rPr>
      </w:pPr>
      <w:r w:rsidRPr="00AD69C0">
        <w:rPr>
          <w:sz w:val="28"/>
          <w:szCs w:val="28"/>
        </w:rPr>
        <w:t>Next Meeting</w:t>
      </w:r>
      <w:r w:rsidR="00353BF8" w:rsidRPr="006A68AE">
        <w:rPr>
          <w:sz w:val="28"/>
          <w:szCs w:val="28"/>
        </w:rPr>
        <w:t>:</w:t>
      </w:r>
      <w:r w:rsidR="00506E42" w:rsidRPr="006A68AE">
        <w:rPr>
          <w:sz w:val="28"/>
          <w:szCs w:val="28"/>
        </w:rPr>
        <w:t xml:space="preserve"> </w:t>
      </w:r>
      <w:r w:rsidR="00A24621" w:rsidRPr="006A68AE">
        <w:rPr>
          <w:sz w:val="28"/>
          <w:szCs w:val="28"/>
        </w:rPr>
        <w:t>A meeting during the first week in March (next week) might be necessary to be prepared for the Budget Proposal presentation to Town on 3/7/’22?!?</w:t>
      </w:r>
    </w:p>
    <w:p w14:paraId="671486DC" w14:textId="77777777" w:rsidR="00AD69C0" w:rsidRPr="00AD69C0" w:rsidRDefault="00AD69C0" w:rsidP="00AD69C0">
      <w:pPr>
        <w:rPr>
          <w:sz w:val="28"/>
          <w:szCs w:val="28"/>
        </w:rPr>
      </w:pPr>
    </w:p>
    <w:p w14:paraId="19869318" w14:textId="19B8156B" w:rsidR="00AD69C0" w:rsidRPr="006A68AE" w:rsidRDefault="00AD69C0" w:rsidP="00AD69C0">
      <w:pPr>
        <w:rPr>
          <w:sz w:val="28"/>
          <w:szCs w:val="28"/>
        </w:rPr>
      </w:pPr>
      <w:r w:rsidRPr="00AD69C0">
        <w:rPr>
          <w:sz w:val="28"/>
          <w:szCs w:val="28"/>
        </w:rPr>
        <w:t>Adjourn Time:</w:t>
      </w:r>
      <w:r w:rsidR="00A24621" w:rsidRPr="006A68AE">
        <w:rPr>
          <w:sz w:val="28"/>
          <w:szCs w:val="28"/>
        </w:rPr>
        <w:t xml:space="preserve"> 8:55 am </w:t>
      </w:r>
    </w:p>
    <w:p w14:paraId="6F33012A" w14:textId="77777777" w:rsidR="00B0287C" w:rsidRDefault="00B0287C" w:rsidP="00B0287C">
      <w:pPr>
        <w:rPr>
          <w:sz w:val="22"/>
          <w:szCs w:val="22"/>
        </w:rPr>
      </w:pPr>
    </w:p>
    <w:p w14:paraId="5A68F84B" w14:textId="63076734" w:rsidR="00B0287C" w:rsidRPr="00AD69C0" w:rsidRDefault="00B0287C" w:rsidP="00B0287C">
      <w:pPr>
        <w:rPr>
          <w:sz w:val="22"/>
          <w:szCs w:val="22"/>
        </w:rPr>
      </w:pPr>
      <w:r w:rsidRPr="00B0287C">
        <w:rPr>
          <w:sz w:val="22"/>
          <w:szCs w:val="22"/>
        </w:rPr>
        <w:t>Draft minutes submitted by Nora S. on 2/22/’22</w:t>
      </w:r>
      <w:r w:rsidR="00692325">
        <w:rPr>
          <w:sz w:val="22"/>
          <w:szCs w:val="22"/>
        </w:rPr>
        <w:t>, unanimously approved on 3/22/’22</w:t>
      </w:r>
    </w:p>
    <w:p w14:paraId="461A60F1" w14:textId="7D05EACB" w:rsidR="00A24621" w:rsidRPr="006A68AE" w:rsidRDefault="00A24621" w:rsidP="00AD69C0">
      <w:pPr>
        <w:rPr>
          <w:sz w:val="28"/>
          <w:szCs w:val="28"/>
        </w:rPr>
      </w:pPr>
    </w:p>
    <w:p w14:paraId="670D6781" w14:textId="0848A026" w:rsidR="00A24621" w:rsidRPr="006A68AE" w:rsidRDefault="00A24621" w:rsidP="00AD69C0">
      <w:pPr>
        <w:rPr>
          <w:sz w:val="28"/>
          <w:szCs w:val="28"/>
        </w:rPr>
      </w:pPr>
    </w:p>
    <w:p w14:paraId="653494F0" w14:textId="2D42B1CD" w:rsidR="00A24621" w:rsidRPr="006A68AE" w:rsidRDefault="00A24621" w:rsidP="00AD69C0">
      <w:pPr>
        <w:rPr>
          <w:sz w:val="28"/>
          <w:szCs w:val="28"/>
        </w:rPr>
      </w:pPr>
    </w:p>
    <w:p w14:paraId="72ABCD8D" w14:textId="43F99062" w:rsidR="00A24621" w:rsidRPr="006A68AE" w:rsidRDefault="00A24621" w:rsidP="00AD69C0">
      <w:pPr>
        <w:rPr>
          <w:sz w:val="28"/>
          <w:szCs w:val="28"/>
        </w:rPr>
      </w:pPr>
    </w:p>
    <w:p w14:paraId="1D4B3396" w14:textId="77777777" w:rsidR="006A68AE" w:rsidRDefault="006A68AE" w:rsidP="00AD69C0">
      <w:pPr>
        <w:rPr>
          <w:sz w:val="28"/>
          <w:szCs w:val="28"/>
        </w:rPr>
      </w:pPr>
    </w:p>
    <w:p w14:paraId="5AC5CC25" w14:textId="77777777" w:rsidR="00AD69C0" w:rsidRPr="00AD69C0" w:rsidRDefault="00AD69C0" w:rsidP="00AD69C0">
      <w:pPr>
        <w:rPr>
          <w:sz w:val="28"/>
          <w:szCs w:val="28"/>
        </w:rPr>
      </w:pPr>
    </w:p>
    <w:p w14:paraId="71358BC5" w14:textId="77777777" w:rsidR="00AD69C0" w:rsidRPr="00AD69C0" w:rsidRDefault="00AD69C0" w:rsidP="00AD69C0">
      <w:pPr>
        <w:rPr>
          <w:sz w:val="28"/>
          <w:szCs w:val="28"/>
        </w:rPr>
      </w:pPr>
    </w:p>
    <w:p w14:paraId="2E3FE6B9" w14:textId="77777777" w:rsidR="00AD69C0" w:rsidRPr="00AD69C0" w:rsidRDefault="00AD69C0" w:rsidP="00AD69C0"/>
    <w:p w14:paraId="64831F3F" w14:textId="77777777" w:rsidR="00AD69C0" w:rsidRPr="00AD69C0" w:rsidRDefault="00AD69C0" w:rsidP="00AD69C0"/>
    <w:p w14:paraId="15529E23" w14:textId="77777777" w:rsidR="00AD69C0" w:rsidRPr="00AD69C0" w:rsidRDefault="00AD69C0" w:rsidP="00AD69C0"/>
    <w:p w14:paraId="1D896DEC" w14:textId="77777777" w:rsidR="00AD69C0" w:rsidRPr="00AD69C0" w:rsidRDefault="00AD69C0" w:rsidP="00AD69C0"/>
    <w:p w14:paraId="3C4ABBF8" w14:textId="77777777" w:rsidR="00AD69C0" w:rsidRPr="00AD69C0" w:rsidRDefault="00AD69C0" w:rsidP="00AD69C0"/>
    <w:p w14:paraId="1A19ECA4" w14:textId="77777777" w:rsidR="00AD69C0" w:rsidRPr="00AD69C0" w:rsidRDefault="00AD69C0" w:rsidP="00AD69C0"/>
    <w:p w14:paraId="4A73BF3C" w14:textId="77777777" w:rsidR="00B045DF" w:rsidRDefault="00692325"/>
    <w:sectPr w:rsidR="00B045DF" w:rsidSect="00EE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C0"/>
    <w:rsid w:val="00353BF8"/>
    <w:rsid w:val="003C3ABF"/>
    <w:rsid w:val="003D5BDA"/>
    <w:rsid w:val="00506E42"/>
    <w:rsid w:val="006664DF"/>
    <w:rsid w:val="00692325"/>
    <w:rsid w:val="006A68AE"/>
    <w:rsid w:val="007D6D0C"/>
    <w:rsid w:val="008D4C75"/>
    <w:rsid w:val="008F6C29"/>
    <w:rsid w:val="00A24621"/>
    <w:rsid w:val="00A70BD2"/>
    <w:rsid w:val="00AD69C0"/>
    <w:rsid w:val="00B0287C"/>
    <w:rsid w:val="00C0032C"/>
    <w:rsid w:val="00C720A4"/>
    <w:rsid w:val="00DE0E7E"/>
    <w:rsid w:val="00E413F1"/>
    <w:rsid w:val="00E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385B6"/>
  <w15:chartTrackingRefBased/>
  <w15:docId w15:val="{9B01BA46-A4DC-7C42-9091-A42BE125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2022-03-22T00:25:00Z</dcterms:created>
  <dcterms:modified xsi:type="dcterms:W3CDTF">2022-03-22T18:43:00Z</dcterms:modified>
</cp:coreProperties>
</file>